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0209" w14:textId="77777777" w:rsidR="0004516C" w:rsidRPr="0004516C" w:rsidRDefault="0004516C" w:rsidP="0004516C">
      <w:pPr>
        <w:ind w:left="-270" w:firstLine="270"/>
        <w:jc w:val="both"/>
        <w:rPr>
          <w:rFonts w:ascii="Arial" w:hAnsi="Arial" w:cs="Arial"/>
          <w:b/>
          <w:bCs/>
        </w:rPr>
      </w:pPr>
      <w:r w:rsidRPr="0004516C">
        <w:rPr>
          <w:rFonts w:ascii="Arial" w:hAnsi="Arial" w:cs="Arial"/>
          <w:b/>
          <w:bCs/>
        </w:rPr>
        <w:t xml:space="preserve">NOTICE OF </w:t>
      </w:r>
    </w:p>
    <w:p w14:paraId="592BE35E" w14:textId="1F2156B9" w:rsidR="0004516C" w:rsidRPr="0004516C" w:rsidRDefault="0004516C" w:rsidP="0004516C">
      <w:pPr>
        <w:ind w:left="2880" w:hanging="2880"/>
        <w:contextualSpacing/>
        <w:jc w:val="both"/>
        <w:rPr>
          <w:rFonts w:ascii="Arial" w:hAnsi="Arial" w:cs="Arial"/>
        </w:rPr>
      </w:pPr>
      <w:r w:rsidRPr="0004516C">
        <w:rPr>
          <w:rFonts w:ascii="Arial" w:hAnsi="Arial" w:cs="Arial"/>
          <w:b/>
          <w:bCs/>
        </w:rPr>
        <w:t>MEETING:</w:t>
      </w:r>
      <w:r w:rsidRPr="0004516C">
        <w:rPr>
          <w:rFonts w:ascii="Arial" w:hAnsi="Arial" w:cs="Arial"/>
          <w:b/>
          <w:bCs/>
        </w:rPr>
        <w:tab/>
      </w:r>
      <w:r w:rsidRPr="0004516C">
        <w:rPr>
          <w:rFonts w:ascii="Arial" w:hAnsi="Arial" w:cs="Arial"/>
        </w:rPr>
        <w:t>Upon due notice given and received, a</w:t>
      </w:r>
      <w:r>
        <w:rPr>
          <w:rFonts w:ascii="Arial" w:hAnsi="Arial" w:cs="Arial"/>
        </w:rPr>
        <w:t xml:space="preserve"> </w:t>
      </w:r>
      <w:r w:rsidR="008F6D59">
        <w:rPr>
          <w:rFonts w:ascii="Arial" w:hAnsi="Arial" w:cs="Arial"/>
        </w:rPr>
        <w:t xml:space="preserve">general </w:t>
      </w:r>
      <w:r w:rsidRPr="0004516C">
        <w:rPr>
          <w:rFonts w:ascii="Arial" w:hAnsi="Arial" w:cs="Arial"/>
        </w:rPr>
        <w:t xml:space="preserve">meeting of the Tu Casa Homeowners Association was held on </w:t>
      </w:r>
      <w:r w:rsidR="00F43883">
        <w:rPr>
          <w:rFonts w:ascii="Arial" w:hAnsi="Arial" w:cs="Arial"/>
        </w:rPr>
        <w:t>September 11</w:t>
      </w:r>
      <w:r w:rsidRPr="0004516C">
        <w:rPr>
          <w:rFonts w:ascii="Arial" w:hAnsi="Arial" w:cs="Arial"/>
        </w:rPr>
        <w:t>, 2025</w:t>
      </w:r>
      <w:r>
        <w:rPr>
          <w:rFonts w:ascii="Arial" w:hAnsi="Arial" w:cs="Arial"/>
        </w:rPr>
        <w:t>,</w:t>
      </w:r>
      <w:r w:rsidRPr="0004516C">
        <w:rPr>
          <w:rFonts w:ascii="Arial" w:hAnsi="Arial" w:cs="Arial"/>
        </w:rPr>
        <w:t xml:space="preserve"> at the </w:t>
      </w:r>
      <w:r w:rsidR="00F65F21" w:rsidRPr="0004516C">
        <w:rPr>
          <w:rFonts w:ascii="Arial" w:hAnsi="Arial" w:cs="Arial"/>
        </w:rPr>
        <w:t>time</w:t>
      </w:r>
      <w:r w:rsidRPr="0004516C">
        <w:rPr>
          <w:rFonts w:ascii="Arial" w:hAnsi="Arial" w:cs="Arial"/>
        </w:rPr>
        <w:t xml:space="preserve"> of 5:</w:t>
      </w:r>
      <w:r>
        <w:rPr>
          <w:rFonts w:ascii="Arial" w:hAnsi="Arial" w:cs="Arial"/>
        </w:rPr>
        <w:t>30</w:t>
      </w:r>
      <w:r w:rsidRPr="0004516C">
        <w:rPr>
          <w:rFonts w:ascii="Arial" w:hAnsi="Arial" w:cs="Arial"/>
        </w:rPr>
        <w:t>p.m. 4747 Marina Drive, Carlsbad, CA 92008.</w:t>
      </w:r>
    </w:p>
    <w:p w14:paraId="03BE6DA9" w14:textId="77777777" w:rsidR="0004516C" w:rsidRPr="0004516C" w:rsidRDefault="0004516C" w:rsidP="0004516C">
      <w:pPr>
        <w:ind w:left="2880" w:hanging="2880"/>
        <w:contextualSpacing/>
        <w:jc w:val="both"/>
        <w:rPr>
          <w:rFonts w:ascii="Arial" w:hAnsi="Arial" w:cs="Arial"/>
        </w:rPr>
      </w:pPr>
    </w:p>
    <w:p w14:paraId="3B819E13" w14:textId="53AC9D9D" w:rsidR="0004516C" w:rsidRPr="0004516C" w:rsidRDefault="0004516C" w:rsidP="0004516C">
      <w:pPr>
        <w:ind w:left="2160" w:hanging="2160"/>
        <w:contextualSpacing/>
        <w:jc w:val="both"/>
        <w:rPr>
          <w:rFonts w:ascii="Arial" w:hAnsi="Arial" w:cs="Arial"/>
        </w:rPr>
      </w:pPr>
      <w:r w:rsidRPr="0004516C">
        <w:rPr>
          <w:rFonts w:ascii="Arial" w:hAnsi="Arial" w:cs="Arial"/>
          <w:b/>
        </w:rPr>
        <w:t>ATTENDANCE:</w:t>
      </w:r>
      <w:r w:rsidRPr="0004516C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</w:r>
      <w:r w:rsidRPr="0004516C">
        <w:rPr>
          <w:rFonts w:ascii="Arial" w:hAnsi="Arial" w:cs="Arial"/>
        </w:rPr>
        <w:t>Directors Present:</w:t>
      </w:r>
      <w:r w:rsidRPr="0004516C">
        <w:rPr>
          <w:rFonts w:ascii="Arial" w:hAnsi="Arial" w:cs="Arial"/>
        </w:rPr>
        <w:tab/>
        <w:t xml:space="preserve"> Vacant</w:t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  <w:t>President</w:t>
      </w:r>
    </w:p>
    <w:p w14:paraId="0D69C897" w14:textId="3206DD29" w:rsidR="0004516C" w:rsidRPr="0004516C" w:rsidRDefault="0004516C" w:rsidP="00F43883">
      <w:pPr>
        <w:ind w:left="4320" w:right="-91" w:firstLine="720"/>
        <w:contextualSpacing/>
        <w:jc w:val="both"/>
        <w:rPr>
          <w:rFonts w:ascii="Arial" w:hAnsi="Arial" w:cs="Arial"/>
        </w:rPr>
      </w:pPr>
      <w:r w:rsidRPr="0004516C">
        <w:rPr>
          <w:rFonts w:ascii="Arial" w:hAnsi="Arial" w:cs="Arial"/>
        </w:rPr>
        <w:t xml:space="preserve"> Linda Shafer</w:t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  <w:t>Treasurer</w:t>
      </w:r>
    </w:p>
    <w:p w14:paraId="2E410E2A" w14:textId="77777777" w:rsidR="0004516C" w:rsidRPr="0004516C" w:rsidRDefault="0004516C" w:rsidP="0004516C">
      <w:pPr>
        <w:ind w:left="2160" w:hanging="2160"/>
        <w:contextualSpacing/>
        <w:jc w:val="both"/>
        <w:rPr>
          <w:rFonts w:ascii="Arial" w:hAnsi="Arial" w:cs="Arial"/>
        </w:rPr>
      </w:pP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  <w:b/>
        </w:rPr>
        <w:tab/>
        <w:t xml:space="preserve"> </w:t>
      </w:r>
      <w:r w:rsidRPr="0004516C">
        <w:rPr>
          <w:rFonts w:ascii="Arial" w:hAnsi="Arial" w:cs="Arial"/>
        </w:rPr>
        <w:t>Kathleen Rohan</w:t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  <w:t>Secretary</w:t>
      </w:r>
    </w:p>
    <w:p w14:paraId="10C93BC6" w14:textId="2D0B71F7" w:rsidR="0004516C" w:rsidRDefault="0004516C" w:rsidP="0004516C">
      <w:pPr>
        <w:ind w:left="1440" w:firstLine="810"/>
        <w:contextualSpacing/>
        <w:jc w:val="both"/>
        <w:rPr>
          <w:rFonts w:ascii="Arial" w:hAnsi="Arial" w:cs="Arial"/>
        </w:rPr>
      </w:pP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  <w:t xml:space="preserve"> </w:t>
      </w:r>
      <w:r w:rsidRPr="0004516C">
        <w:rPr>
          <w:rFonts w:ascii="Arial" w:hAnsi="Arial" w:cs="Arial"/>
        </w:rPr>
        <w:tab/>
        <w:t xml:space="preserve"> Paul Teck</w:t>
      </w:r>
      <w:r w:rsidR="00651A67">
        <w:rPr>
          <w:rFonts w:ascii="Arial" w:hAnsi="Arial" w:cs="Arial"/>
        </w:rPr>
        <w:t>er</w:t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</w:r>
      <w:r w:rsidRPr="0004516C">
        <w:rPr>
          <w:rFonts w:ascii="Arial" w:hAnsi="Arial" w:cs="Arial"/>
        </w:rPr>
        <w:tab/>
        <w:t>Director at Large</w:t>
      </w:r>
    </w:p>
    <w:p w14:paraId="24127CAB" w14:textId="77777777" w:rsidR="0004516C" w:rsidRPr="0004516C" w:rsidRDefault="0004516C" w:rsidP="0004516C">
      <w:pPr>
        <w:ind w:left="1440" w:firstLine="810"/>
        <w:contextualSpacing/>
        <w:jc w:val="both"/>
        <w:rPr>
          <w:rFonts w:ascii="Arial" w:hAnsi="Arial" w:cs="Arial"/>
        </w:rPr>
      </w:pPr>
    </w:p>
    <w:p w14:paraId="10623116" w14:textId="79D7BC70" w:rsidR="001A3683" w:rsidRPr="00562DCC" w:rsidRDefault="0047137A" w:rsidP="0047137A">
      <w:pPr>
        <w:pStyle w:val="BodyTextIndent3"/>
        <w:ind w:left="2160" w:firstLine="720"/>
        <w:contextualSpacing/>
        <w:jc w:val="both"/>
      </w:pPr>
      <w:r>
        <w:t>Directors Absent:</w:t>
      </w:r>
      <w:r w:rsidR="00F15AD0">
        <w:tab/>
      </w:r>
      <w:bookmarkStart w:id="0" w:name="_Hlk10450066"/>
      <w:r w:rsidR="00F15AD0">
        <w:t xml:space="preserve"> </w:t>
      </w:r>
      <w:bookmarkEnd w:id="0"/>
      <w:r w:rsidR="00F43883" w:rsidRPr="0004516C">
        <w:t>Kevin McAllister</w:t>
      </w:r>
      <w:r w:rsidR="00F43883" w:rsidRPr="0004516C">
        <w:tab/>
      </w:r>
      <w:r w:rsidR="00F43883" w:rsidRPr="0004516C">
        <w:tab/>
        <w:t>Vice-President</w:t>
      </w:r>
    </w:p>
    <w:p w14:paraId="7107622E" w14:textId="442013B8" w:rsidR="00BC0DBF" w:rsidRDefault="006C5534" w:rsidP="00562DCC">
      <w:pPr>
        <w:pStyle w:val="BodyTextIndent3"/>
        <w:ind w:left="3600" w:firstLine="720"/>
        <w:contextualSpacing/>
        <w:jc w:val="both"/>
      </w:pPr>
      <w:r>
        <w:tab/>
      </w:r>
    </w:p>
    <w:p w14:paraId="23E64AFA" w14:textId="1DA15436" w:rsidR="00FA5161" w:rsidRPr="00FF5D44" w:rsidRDefault="000C1059" w:rsidP="00AB7B7A">
      <w:pPr>
        <w:pStyle w:val="BodyTextIndent3"/>
        <w:ind w:left="2880"/>
        <w:contextualSpacing/>
        <w:jc w:val="both"/>
      </w:pPr>
      <w:r>
        <w:t>Other Present:</w:t>
      </w:r>
      <w:r w:rsidR="00DF0670">
        <w:t xml:space="preserve"> Kelley Kestler-Pleas, Community Manager, Property Advantage</w:t>
      </w:r>
      <w:r w:rsidR="00BC0DBF">
        <w:t>.</w:t>
      </w:r>
    </w:p>
    <w:p w14:paraId="54D72FA9" w14:textId="77777777" w:rsidR="00FF5D44" w:rsidRPr="00FF5D44" w:rsidRDefault="00FF5D44" w:rsidP="00AB7B7A">
      <w:pPr>
        <w:pStyle w:val="BodyTextIndent3"/>
        <w:ind w:left="2160" w:hanging="2160"/>
        <w:contextualSpacing/>
        <w:jc w:val="both"/>
      </w:pPr>
      <w:r>
        <w:rPr>
          <w:b/>
        </w:rPr>
        <w:tab/>
      </w:r>
    </w:p>
    <w:p w14:paraId="19FF17D6" w14:textId="1363D1A6" w:rsidR="00BD30DB" w:rsidRPr="00BD30DB" w:rsidRDefault="002A36CD" w:rsidP="005F79DE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CALL TO ORDER</w:t>
      </w:r>
      <w:r w:rsidR="00FA5161">
        <w:rPr>
          <w:rFonts w:ascii="Arial" w:hAnsi="Arial" w:cs="Arial"/>
          <w:b/>
          <w:bCs/>
        </w:rPr>
        <w:t>:</w:t>
      </w:r>
      <w:r w:rsidR="00FA5161">
        <w:rPr>
          <w:rFonts w:ascii="Arial" w:hAnsi="Arial" w:cs="Arial"/>
          <w:b/>
          <w:bCs/>
        </w:rPr>
        <w:tab/>
      </w:r>
      <w:r w:rsidR="00FA5161">
        <w:rPr>
          <w:rFonts w:ascii="Arial" w:hAnsi="Arial" w:cs="Arial"/>
          <w:bCs/>
        </w:rPr>
        <w:t>The mee</w:t>
      </w:r>
      <w:r w:rsidR="0095144F">
        <w:rPr>
          <w:rFonts w:ascii="Arial" w:hAnsi="Arial" w:cs="Arial"/>
          <w:bCs/>
        </w:rPr>
        <w:t xml:space="preserve">ting was called to order at </w:t>
      </w:r>
      <w:r w:rsidR="0004516C">
        <w:rPr>
          <w:rFonts w:ascii="Arial" w:hAnsi="Arial" w:cs="Arial"/>
          <w:bCs/>
        </w:rPr>
        <w:t>5</w:t>
      </w:r>
      <w:r w:rsidR="00BD30DB">
        <w:rPr>
          <w:rFonts w:ascii="Arial" w:hAnsi="Arial" w:cs="Arial"/>
          <w:bCs/>
        </w:rPr>
        <w:t>:</w:t>
      </w:r>
      <w:r w:rsidR="0004516C">
        <w:rPr>
          <w:rFonts w:ascii="Arial" w:hAnsi="Arial" w:cs="Arial"/>
          <w:bCs/>
        </w:rPr>
        <w:t>3</w:t>
      </w:r>
      <w:r w:rsidR="00F43883">
        <w:rPr>
          <w:rFonts w:ascii="Arial" w:hAnsi="Arial" w:cs="Arial"/>
          <w:bCs/>
        </w:rPr>
        <w:t>0</w:t>
      </w:r>
      <w:r w:rsidR="001A5BBA">
        <w:rPr>
          <w:rFonts w:ascii="Arial" w:hAnsi="Arial" w:cs="Arial"/>
          <w:bCs/>
        </w:rPr>
        <w:t xml:space="preserve"> </w:t>
      </w:r>
      <w:r w:rsidR="000A1B45">
        <w:rPr>
          <w:rFonts w:ascii="Arial" w:hAnsi="Arial" w:cs="Arial"/>
          <w:bCs/>
        </w:rPr>
        <w:t>PM</w:t>
      </w:r>
      <w:r w:rsidR="00FA5161">
        <w:rPr>
          <w:rFonts w:ascii="Arial" w:hAnsi="Arial" w:cs="Arial"/>
          <w:bCs/>
        </w:rPr>
        <w:t xml:space="preserve">. by </w:t>
      </w:r>
      <w:r w:rsidR="003813C4">
        <w:rPr>
          <w:rFonts w:ascii="Arial" w:hAnsi="Arial" w:cs="Arial"/>
          <w:bCs/>
        </w:rPr>
        <w:t>Treasurer, Linda Shafer.</w:t>
      </w:r>
    </w:p>
    <w:p w14:paraId="6380FF1A" w14:textId="77777777" w:rsidR="0075480A" w:rsidRDefault="0075480A" w:rsidP="0075480A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EXECUTIVE SESSION</w:t>
      </w:r>
      <w:r w:rsidRPr="00415578">
        <w:rPr>
          <w:rFonts w:ascii="Arial" w:hAnsi="Arial" w:cs="Arial"/>
          <w:b/>
          <w:bCs/>
        </w:rPr>
        <w:t xml:space="preserve"> </w:t>
      </w:r>
    </w:p>
    <w:p w14:paraId="51DB4208" w14:textId="701AA1F4" w:rsidR="0075480A" w:rsidRDefault="0075480A" w:rsidP="0075480A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DISCLOSURE: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Immediately </w:t>
      </w:r>
      <w:r w:rsidR="007D09BF">
        <w:rPr>
          <w:rFonts w:ascii="Arial" w:hAnsi="Arial" w:cs="Arial"/>
          <w:bCs/>
        </w:rPr>
        <w:t>preceding</w:t>
      </w:r>
      <w:r>
        <w:rPr>
          <w:rFonts w:ascii="Arial" w:hAnsi="Arial" w:cs="Arial"/>
          <w:bCs/>
        </w:rPr>
        <w:t xml:space="preserve"> the general </w:t>
      </w:r>
      <w:r w:rsidR="007D09BF">
        <w:rPr>
          <w:rFonts w:ascii="Arial" w:hAnsi="Arial" w:cs="Arial"/>
          <w:bCs/>
        </w:rPr>
        <w:t>session,</w:t>
      </w:r>
      <w:r>
        <w:rPr>
          <w:rFonts w:ascii="Arial" w:hAnsi="Arial" w:cs="Arial"/>
          <w:bCs/>
        </w:rPr>
        <w:t xml:space="preserve"> the Board m</w:t>
      </w:r>
      <w:r w:rsidR="007D09BF">
        <w:rPr>
          <w:rFonts w:ascii="Arial" w:hAnsi="Arial" w:cs="Arial"/>
          <w:bCs/>
        </w:rPr>
        <w:t>et in</w:t>
      </w:r>
      <w:r>
        <w:rPr>
          <w:rFonts w:ascii="Arial" w:hAnsi="Arial" w:cs="Arial"/>
          <w:bCs/>
        </w:rPr>
        <w:t xml:space="preserve"> </w:t>
      </w:r>
      <w:r w:rsidR="003813C4">
        <w:rPr>
          <w:rFonts w:ascii="Arial" w:hAnsi="Arial" w:cs="Arial"/>
          <w:bCs/>
        </w:rPr>
        <w:t>the executive</w:t>
      </w:r>
      <w:r>
        <w:rPr>
          <w:rFonts w:ascii="Arial" w:hAnsi="Arial" w:cs="Arial"/>
          <w:bCs/>
        </w:rPr>
        <w:t xml:space="preserve"> session to </w:t>
      </w:r>
      <w:r w:rsidR="007D09BF" w:rsidRPr="007D09BF">
        <w:rPr>
          <w:rFonts w:ascii="Arial" w:hAnsi="Arial" w:cs="Arial"/>
          <w:bCs/>
        </w:rPr>
        <w:t>approve</w:t>
      </w:r>
      <w:r w:rsidR="004A09E1">
        <w:rPr>
          <w:rFonts w:ascii="Arial" w:hAnsi="Arial" w:cs="Arial"/>
          <w:bCs/>
        </w:rPr>
        <w:t xml:space="preserve"> </w:t>
      </w:r>
      <w:r w:rsidR="00BC57C4">
        <w:rPr>
          <w:rFonts w:ascii="Arial" w:hAnsi="Arial" w:cs="Arial"/>
          <w:bCs/>
        </w:rPr>
        <w:t xml:space="preserve">the </w:t>
      </w:r>
      <w:r w:rsidR="00F43883">
        <w:rPr>
          <w:rFonts w:ascii="Arial" w:hAnsi="Arial" w:cs="Arial"/>
          <w:bCs/>
        </w:rPr>
        <w:t>July 17</w:t>
      </w:r>
      <w:r w:rsidR="008F6D59">
        <w:rPr>
          <w:rFonts w:ascii="Arial" w:hAnsi="Arial" w:cs="Arial"/>
          <w:bCs/>
        </w:rPr>
        <w:t>,</w:t>
      </w:r>
      <w:r w:rsidR="007D09BF" w:rsidRPr="007D09BF">
        <w:rPr>
          <w:rFonts w:ascii="Arial" w:hAnsi="Arial" w:cs="Arial"/>
          <w:bCs/>
        </w:rPr>
        <w:t xml:space="preserve"> </w:t>
      </w:r>
      <w:r w:rsidR="008F6D59" w:rsidRPr="007D09BF">
        <w:rPr>
          <w:rFonts w:ascii="Arial" w:hAnsi="Arial" w:cs="Arial"/>
          <w:bCs/>
        </w:rPr>
        <w:t>2025,</w:t>
      </w:r>
      <w:r w:rsidR="007D09BF" w:rsidRPr="007D09BF">
        <w:rPr>
          <w:rFonts w:ascii="Arial" w:hAnsi="Arial" w:cs="Arial"/>
          <w:bCs/>
        </w:rPr>
        <w:t xml:space="preserve"> meeting minutes, discuss collections, member discipline, </w:t>
      </w:r>
      <w:r w:rsidR="003813C4">
        <w:rPr>
          <w:rFonts w:ascii="Arial" w:hAnsi="Arial" w:cs="Arial"/>
          <w:bCs/>
        </w:rPr>
        <w:t xml:space="preserve">homeowner correspondence, </w:t>
      </w:r>
      <w:r w:rsidR="007D09BF" w:rsidRPr="007D09BF">
        <w:rPr>
          <w:rFonts w:ascii="Arial" w:hAnsi="Arial" w:cs="Arial"/>
          <w:bCs/>
        </w:rPr>
        <w:t>and legal matters.</w:t>
      </w:r>
    </w:p>
    <w:p w14:paraId="35E83679" w14:textId="77777777" w:rsidR="007D09BF" w:rsidRPr="00BD30DB" w:rsidRDefault="007D09BF" w:rsidP="0075480A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</w:p>
    <w:p w14:paraId="4753B8CA" w14:textId="7C54C429" w:rsidR="00DF0670" w:rsidRDefault="00713C32" w:rsidP="00BD30DB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OPEN FORUM: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Time was set aside for any homeowners in attendance to voice any comm</w:t>
      </w:r>
      <w:r w:rsidR="007117A4">
        <w:rPr>
          <w:rFonts w:ascii="Arial" w:hAnsi="Arial" w:cs="Arial"/>
          <w:bCs/>
        </w:rPr>
        <w:t xml:space="preserve">ents or concerns. </w:t>
      </w:r>
      <w:r w:rsidR="001A5BBA">
        <w:rPr>
          <w:rFonts w:ascii="Arial" w:hAnsi="Arial" w:cs="Arial"/>
          <w:bCs/>
        </w:rPr>
        <w:t xml:space="preserve">There </w:t>
      </w:r>
      <w:r w:rsidR="00BC0DBF">
        <w:rPr>
          <w:rFonts w:ascii="Arial" w:hAnsi="Arial" w:cs="Arial"/>
          <w:bCs/>
        </w:rPr>
        <w:t>w</w:t>
      </w:r>
      <w:r w:rsidR="003813C4">
        <w:rPr>
          <w:rFonts w:ascii="Arial" w:hAnsi="Arial" w:cs="Arial"/>
          <w:bCs/>
        </w:rPr>
        <w:t>ere 1</w:t>
      </w:r>
      <w:r w:rsidR="00A476AD">
        <w:rPr>
          <w:rFonts w:ascii="Arial" w:hAnsi="Arial" w:cs="Arial"/>
          <w:bCs/>
        </w:rPr>
        <w:t>0</w:t>
      </w:r>
      <w:r w:rsidR="00BC0DBF">
        <w:rPr>
          <w:rFonts w:ascii="Arial" w:hAnsi="Arial" w:cs="Arial"/>
          <w:bCs/>
        </w:rPr>
        <w:t xml:space="preserve"> homeowners present.</w:t>
      </w:r>
      <w:r w:rsidR="000A4063">
        <w:rPr>
          <w:rFonts w:ascii="Arial" w:hAnsi="Arial" w:cs="Arial"/>
          <w:bCs/>
        </w:rPr>
        <w:t xml:space="preserve"> </w:t>
      </w:r>
    </w:p>
    <w:p w14:paraId="71E502E8" w14:textId="5206E2A2" w:rsidR="00BA724B" w:rsidRDefault="00F168BC" w:rsidP="006F547C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</w:p>
    <w:p w14:paraId="221DE60D" w14:textId="574F9EDB" w:rsidR="00F65AB4" w:rsidRDefault="002A4330" w:rsidP="003813C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MINUTES</w:t>
      </w:r>
      <w:r w:rsidR="00FA5161">
        <w:rPr>
          <w:rFonts w:ascii="Arial" w:hAnsi="Arial" w:cs="Arial"/>
          <w:b/>
          <w:bCs/>
        </w:rPr>
        <w:t>:</w:t>
      </w:r>
      <w:r w:rsidR="00FA5161">
        <w:rPr>
          <w:rFonts w:ascii="Arial" w:hAnsi="Arial" w:cs="Arial"/>
          <w:b/>
          <w:bCs/>
        </w:rPr>
        <w:tab/>
      </w:r>
      <w:r w:rsidR="00B339FC">
        <w:rPr>
          <w:rFonts w:ascii="Arial" w:hAnsi="Arial" w:cs="Arial"/>
          <w:bCs/>
        </w:rPr>
        <w:t>Upon a motion duly made</w:t>
      </w:r>
      <w:r w:rsidR="0004516C">
        <w:rPr>
          <w:rFonts w:ascii="Arial" w:hAnsi="Arial" w:cs="Arial"/>
          <w:bCs/>
        </w:rPr>
        <w:t xml:space="preserve">, </w:t>
      </w:r>
      <w:r w:rsidR="00B339FC">
        <w:rPr>
          <w:rFonts w:ascii="Arial" w:hAnsi="Arial" w:cs="Arial"/>
          <w:bCs/>
        </w:rPr>
        <w:t>seconded</w:t>
      </w:r>
      <w:r w:rsidR="0004516C">
        <w:rPr>
          <w:rFonts w:ascii="Arial" w:hAnsi="Arial" w:cs="Arial"/>
          <w:bCs/>
        </w:rPr>
        <w:t>,</w:t>
      </w:r>
      <w:r w:rsidR="00B339FC">
        <w:rPr>
          <w:rFonts w:ascii="Arial" w:hAnsi="Arial" w:cs="Arial"/>
          <w:bCs/>
        </w:rPr>
        <w:t xml:space="preserve"> and unanimously carried, the Board approved the </w:t>
      </w:r>
      <w:r w:rsidR="00F43883">
        <w:rPr>
          <w:rFonts w:ascii="Arial" w:hAnsi="Arial" w:cs="Arial"/>
          <w:bCs/>
        </w:rPr>
        <w:t xml:space="preserve">July </w:t>
      </w:r>
      <w:r w:rsidR="00A476AD">
        <w:rPr>
          <w:rFonts w:ascii="Arial" w:hAnsi="Arial" w:cs="Arial"/>
          <w:bCs/>
        </w:rPr>
        <w:t>17</w:t>
      </w:r>
      <w:r w:rsidR="0004516C">
        <w:rPr>
          <w:rFonts w:ascii="Arial" w:hAnsi="Arial" w:cs="Arial"/>
          <w:bCs/>
        </w:rPr>
        <w:t xml:space="preserve">, 2025, meeting minutes </w:t>
      </w:r>
      <w:r w:rsidR="003813C4">
        <w:rPr>
          <w:rFonts w:ascii="Arial" w:hAnsi="Arial" w:cs="Arial"/>
          <w:bCs/>
        </w:rPr>
        <w:t>as presented.</w:t>
      </w:r>
    </w:p>
    <w:p w14:paraId="775087BD" w14:textId="77777777" w:rsidR="00F65AB4" w:rsidRPr="00F65AB4" w:rsidRDefault="00F65AB4" w:rsidP="00290078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</w:rPr>
      </w:pPr>
    </w:p>
    <w:p w14:paraId="2E6221C5" w14:textId="169B4CDB" w:rsidR="00F65AB4" w:rsidRDefault="00F65AB4" w:rsidP="00F65AB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COMMITTEE REPORT: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u w:val="single"/>
        </w:rPr>
        <w:t>Rules</w:t>
      </w:r>
      <w:r w:rsidR="004679B2" w:rsidRPr="002A797A">
        <w:rPr>
          <w:rFonts w:ascii="Arial" w:hAnsi="Arial" w:cs="Arial"/>
          <w:b/>
          <w:bCs/>
        </w:rPr>
        <w:t>:</w:t>
      </w:r>
      <w:r w:rsidR="004679B2">
        <w:rPr>
          <w:rFonts w:ascii="Arial" w:hAnsi="Arial" w:cs="Arial"/>
          <w:b/>
          <w:bCs/>
        </w:rPr>
        <w:t xml:space="preserve"> </w:t>
      </w:r>
      <w:r w:rsidR="003813C4">
        <w:rPr>
          <w:rFonts w:ascii="Arial" w:hAnsi="Arial" w:cs="Arial"/>
          <w:bCs/>
        </w:rPr>
        <w:t xml:space="preserve">It was announced the committee </w:t>
      </w:r>
      <w:r w:rsidR="00A476AD">
        <w:rPr>
          <w:rFonts w:ascii="Arial" w:hAnsi="Arial" w:cs="Arial"/>
          <w:bCs/>
        </w:rPr>
        <w:t xml:space="preserve">completed the </w:t>
      </w:r>
      <w:r w:rsidR="00FB2073">
        <w:rPr>
          <w:rFonts w:ascii="Arial" w:hAnsi="Arial" w:cs="Arial"/>
          <w:bCs/>
        </w:rPr>
        <w:t>updated rules for membership review and comment</w:t>
      </w:r>
      <w:r w:rsidR="00BC57C4">
        <w:rPr>
          <w:rFonts w:ascii="Arial" w:hAnsi="Arial" w:cs="Arial"/>
          <w:bCs/>
        </w:rPr>
        <w:t>.</w:t>
      </w:r>
    </w:p>
    <w:p w14:paraId="0DC5DDFD" w14:textId="77777777" w:rsidR="008F6D59" w:rsidRDefault="008F6D59" w:rsidP="00F65AB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</w:p>
    <w:p w14:paraId="2B85B986" w14:textId="24F64283" w:rsidR="00F65AB4" w:rsidRDefault="00F65AB4" w:rsidP="00F65AB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F65AB4">
        <w:rPr>
          <w:rFonts w:ascii="Arial" w:hAnsi="Arial" w:cs="Arial"/>
          <w:b/>
          <w:u w:val="single"/>
        </w:rPr>
        <w:t>Landscape/Maintenance</w:t>
      </w:r>
      <w:r w:rsidRPr="00F65AB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FE1C4E">
        <w:rPr>
          <w:rFonts w:ascii="Arial" w:hAnsi="Arial" w:cs="Arial"/>
          <w:bCs/>
        </w:rPr>
        <w:t>It was reported that the palm trees had been trimmed, but a few pods may need</w:t>
      </w:r>
      <w:r w:rsidR="00E8442A">
        <w:rPr>
          <w:rFonts w:ascii="Arial" w:hAnsi="Arial" w:cs="Arial"/>
          <w:bCs/>
        </w:rPr>
        <w:t xml:space="preserve"> additional trimming.</w:t>
      </w:r>
    </w:p>
    <w:p w14:paraId="464D8147" w14:textId="77777777" w:rsidR="008F6D59" w:rsidRDefault="008F6D59" w:rsidP="00F65AB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/>
        </w:rPr>
      </w:pPr>
    </w:p>
    <w:p w14:paraId="6535E524" w14:textId="23AFE5E0" w:rsidR="00F65AB4" w:rsidRDefault="00F65AB4" w:rsidP="00F65AB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  <w:spacing w:val="6"/>
        </w:rPr>
      </w:pPr>
      <w:r w:rsidRPr="00F65AB4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Architectural:</w:t>
      </w:r>
      <w:r>
        <w:rPr>
          <w:rFonts w:ascii="Arial" w:hAnsi="Arial" w:cs="Arial"/>
          <w:bCs/>
        </w:rPr>
        <w:t xml:space="preserve"> </w:t>
      </w:r>
      <w:r w:rsidR="00AE6264">
        <w:rPr>
          <w:rFonts w:ascii="Arial" w:hAnsi="Arial" w:cs="Arial"/>
          <w:bCs/>
          <w:spacing w:val="6"/>
        </w:rPr>
        <w:t xml:space="preserve">It was reported that </w:t>
      </w:r>
      <w:r w:rsidR="00FB2073">
        <w:rPr>
          <w:rFonts w:ascii="Arial" w:hAnsi="Arial" w:cs="Arial"/>
          <w:bCs/>
          <w:spacing w:val="6"/>
        </w:rPr>
        <w:t xml:space="preserve">the updated architectural application and guidelines </w:t>
      </w:r>
      <w:r w:rsidR="00430E2D">
        <w:rPr>
          <w:rFonts w:ascii="Arial" w:hAnsi="Arial" w:cs="Arial"/>
          <w:bCs/>
          <w:spacing w:val="6"/>
        </w:rPr>
        <w:t>have been completed for membership review and comment</w:t>
      </w:r>
      <w:r w:rsidR="00AE6264">
        <w:rPr>
          <w:rFonts w:ascii="Arial" w:hAnsi="Arial" w:cs="Arial"/>
          <w:bCs/>
          <w:spacing w:val="6"/>
        </w:rPr>
        <w:t>.</w:t>
      </w:r>
    </w:p>
    <w:p w14:paraId="462368B4" w14:textId="77777777" w:rsidR="008F6D59" w:rsidRPr="004679B2" w:rsidRDefault="008F6D59" w:rsidP="00F65AB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  <w:spacing w:val="6"/>
        </w:rPr>
      </w:pPr>
    </w:p>
    <w:p w14:paraId="668FEBE1" w14:textId="4B48E053" w:rsidR="00F65AB4" w:rsidRPr="004679B2" w:rsidRDefault="00F65AB4" w:rsidP="00F65AB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/>
          <w:spacing w:val="-6"/>
        </w:rPr>
      </w:pPr>
      <w:r w:rsidRPr="00F65AB4">
        <w:rPr>
          <w:rFonts w:ascii="Arial" w:hAnsi="Arial" w:cs="Arial"/>
          <w:b/>
        </w:rPr>
        <w:tab/>
      </w:r>
      <w:r w:rsidRPr="00F65AB4">
        <w:rPr>
          <w:rFonts w:ascii="Arial" w:hAnsi="Arial" w:cs="Arial"/>
          <w:b/>
          <w:u w:val="single"/>
        </w:rPr>
        <w:t>Communications</w:t>
      </w:r>
      <w:r>
        <w:rPr>
          <w:rFonts w:ascii="Arial" w:hAnsi="Arial" w:cs="Arial"/>
          <w:b/>
        </w:rPr>
        <w:t>:</w:t>
      </w:r>
      <w:r w:rsidR="004679B2">
        <w:rPr>
          <w:rFonts w:ascii="Arial" w:hAnsi="Arial" w:cs="Arial"/>
          <w:b/>
        </w:rPr>
        <w:t xml:space="preserve"> </w:t>
      </w:r>
      <w:r w:rsidR="004D4EC2">
        <w:rPr>
          <w:rFonts w:ascii="Arial" w:hAnsi="Arial" w:cs="Arial"/>
          <w:bCs/>
          <w:spacing w:val="-6"/>
        </w:rPr>
        <w:t xml:space="preserve">The updated welcome letters have been completed for new owners and residents. Owners are encouraged to use the </w:t>
      </w:r>
      <w:r w:rsidR="00C120DC">
        <w:rPr>
          <w:rFonts w:ascii="Arial" w:hAnsi="Arial" w:cs="Arial"/>
          <w:bCs/>
          <w:spacing w:val="-6"/>
        </w:rPr>
        <w:t xml:space="preserve">Associations website. </w:t>
      </w:r>
      <w:r w:rsidR="00AE6264">
        <w:rPr>
          <w:rFonts w:ascii="Arial" w:hAnsi="Arial" w:cs="Arial"/>
          <w:b/>
          <w:spacing w:val="-6"/>
        </w:rPr>
        <w:t xml:space="preserve"> </w:t>
      </w:r>
    </w:p>
    <w:p w14:paraId="108F44B9" w14:textId="3E466A20" w:rsidR="00FA5161" w:rsidRDefault="007421B6" w:rsidP="00AB7B7A">
      <w:pPr>
        <w:pStyle w:val="Header"/>
        <w:tabs>
          <w:tab w:val="clear" w:pos="4320"/>
          <w:tab w:val="clear" w:pos="8640"/>
        </w:tabs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</w:t>
      </w:r>
      <w:r w:rsidR="002A4330">
        <w:rPr>
          <w:rFonts w:ascii="Arial" w:hAnsi="Arial" w:cs="Arial"/>
          <w:b/>
          <w:bCs/>
        </w:rPr>
        <w:t xml:space="preserve">INANCIAL </w:t>
      </w:r>
    </w:p>
    <w:p w14:paraId="634C3729" w14:textId="0CCFCA54" w:rsidR="00290078" w:rsidRDefault="002A4330" w:rsidP="00ED1F4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REPORT</w:t>
      </w:r>
      <w:r w:rsidR="00FA5161">
        <w:rPr>
          <w:rFonts w:ascii="Arial" w:hAnsi="Arial" w:cs="Arial"/>
          <w:b/>
          <w:bCs/>
        </w:rPr>
        <w:t>:</w:t>
      </w:r>
      <w:r w:rsidR="00FA5161">
        <w:rPr>
          <w:rFonts w:ascii="Arial" w:hAnsi="Arial" w:cs="Arial"/>
          <w:b/>
          <w:bCs/>
        </w:rPr>
        <w:tab/>
      </w:r>
      <w:r w:rsidR="00B339FC">
        <w:rPr>
          <w:rFonts w:ascii="Arial" w:hAnsi="Arial" w:cs="Arial"/>
          <w:bCs/>
        </w:rPr>
        <w:t>Upon a motion duly made</w:t>
      </w:r>
      <w:r w:rsidR="004679B2">
        <w:rPr>
          <w:rFonts w:ascii="Arial" w:hAnsi="Arial" w:cs="Arial"/>
          <w:bCs/>
        </w:rPr>
        <w:t xml:space="preserve">, </w:t>
      </w:r>
      <w:r w:rsidR="00B339FC">
        <w:rPr>
          <w:rFonts w:ascii="Arial" w:hAnsi="Arial" w:cs="Arial"/>
          <w:bCs/>
        </w:rPr>
        <w:t>seconded</w:t>
      </w:r>
      <w:r w:rsidR="004679B2">
        <w:rPr>
          <w:rFonts w:ascii="Arial" w:hAnsi="Arial" w:cs="Arial"/>
          <w:bCs/>
        </w:rPr>
        <w:t>,</w:t>
      </w:r>
      <w:r w:rsidR="00B339FC">
        <w:rPr>
          <w:rFonts w:ascii="Arial" w:hAnsi="Arial" w:cs="Arial"/>
          <w:bCs/>
        </w:rPr>
        <w:t xml:space="preserve"> and unanimously carried, the Board</w:t>
      </w:r>
      <w:r w:rsidR="00F15AD0">
        <w:rPr>
          <w:rFonts w:ascii="Arial" w:hAnsi="Arial" w:cs="Arial"/>
          <w:bCs/>
        </w:rPr>
        <w:t xml:space="preserve"> </w:t>
      </w:r>
      <w:r w:rsidR="005F79DE">
        <w:rPr>
          <w:rFonts w:ascii="Arial" w:hAnsi="Arial" w:cs="Arial"/>
          <w:bCs/>
        </w:rPr>
        <w:t xml:space="preserve">approved the </w:t>
      </w:r>
      <w:r w:rsidR="00C120DC">
        <w:rPr>
          <w:rFonts w:ascii="Arial" w:hAnsi="Arial" w:cs="Arial"/>
          <w:bCs/>
        </w:rPr>
        <w:t>July and August</w:t>
      </w:r>
      <w:r w:rsidR="00AE6264">
        <w:rPr>
          <w:rFonts w:ascii="Arial" w:hAnsi="Arial" w:cs="Arial"/>
          <w:bCs/>
        </w:rPr>
        <w:t xml:space="preserve"> </w:t>
      </w:r>
      <w:r w:rsidR="004679B2">
        <w:rPr>
          <w:rFonts w:ascii="Arial" w:hAnsi="Arial" w:cs="Arial"/>
          <w:bCs/>
        </w:rPr>
        <w:t>2025</w:t>
      </w:r>
      <w:r w:rsidR="005F79DE">
        <w:rPr>
          <w:rFonts w:ascii="Arial" w:hAnsi="Arial" w:cs="Arial"/>
          <w:bCs/>
        </w:rPr>
        <w:t xml:space="preserve"> financials, subject to</w:t>
      </w:r>
      <w:r w:rsidR="00F15AD0">
        <w:rPr>
          <w:rFonts w:ascii="Arial" w:hAnsi="Arial" w:cs="Arial"/>
          <w:bCs/>
        </w:rPr>
        <w:t xml:space="preserve"> the </w:t>
      </w:r>
      <w:r w:rsidR="005F79DE">
        <w:rPr>
          <w:rFonts w:ascii="Arial" w:hAnsi="Arial" w:cs="Arial"/>
          <w:bCs/>
        </w:rPr>
        <w:t xml:space="preserve">auditor’s </w:t>
      </w:r>
      <w:r w:rsidR="008F6D59">
        <w:rPr>
          <w:rFonts w:ascii="Arial" w:hAnsi="Arial" w:cs="Arial"/>
          <w:bCs/>
        </w:rPr>
        <w:t>year-end</w:t>
      </w:r>
      <w:r w:rsidR="005F79DE">
        <w:rPr>
          <w:rFonts w:ascii="Arial" w:hAnsi="Arial" w:cs="Arial"/>
          <w:bCs/>
        </w:rPr>
        <w:t xml:space="preserve"> review.</w:t>
      </w:r>
    </w:p>
    <w:p w14:paraId="69119BFD" w14:textId="295DDAF5" w:rsidR="00F15AD0" w:rsidRDefault="00F15AD0" w:rsidP="00ED1F4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677AB123" w14:textId="4B31E31C" w:rsidR="0026135A" w:rsidRDefault="00F15AD0" w:rsidP="00336823">
      <w:pPr>
        <w:pStyle w:val="Header"/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ab/>
      </w:r>
      <w:r w:rsidR="00C120DC">
        <w:rPr>
          <w:rFonts w:ascii="Arial" w:hAnsi="Arial" w:cs="Arial"/>
          <w:b/>
          <w:u w:val="single"/>
        </w:rPr>
        <w:t>Special Assessment</w:t>
      </w:r>
      <w:r w:rsidRPr="00F15AD0">
        <w:rPr>
          <w:rFonts w:ascii="Arial" w:hAnsi="Arial" w:cs="Arial"/>
          <w:b/>
        </w:rPr>
        <w:t>:</w:t>
      </w:r>
      <w:r w:rsidR="00B73944">
        <w:rPr>
          <w:rFonts w:ascii="Arial" w:hAnsi="Arial" w:cs="Arial"/>
          <w:bCs/>
        </w:rPr>
        <w:t xml:space="preserve"> </w:t>
      </w:r>
      <w:r w:rsidR="00336823" w:rsidRPr="00336823">
        <w:rPr>
          <w:rFonts w:ascii="Arial" w:hAnsi="Arial" w:cs="Arial"/>
          <w:bCs/>
        </w:rPr>
        <w:t>Upon a motion duly made, seconded, and unanimously carried, the Board approved proceeding with a membership vote on the proposed special assessment for roofing and decking repairs and/or replacement</w:t>
      </w:r>
      <w:r w:rsidR="00336823">
        <w:rPr>
          <w:rFonts w:ascii="Arial" w:hAnsi="Arial" w:cs="Arial"/>
          <w:bCs/>
        </w:rPr>
        <w:t>.</w:t>
      </w:r>
    </w:p>
    <w:p w14:paraId="357533F5" w14:textId="77777777" w:rsidR="00336823" w:rsidRDefault="00336823" w:rsidP="00336823">
      <w:pPr>
        <w:pStyle w:val="Header"/>
        <w:contextualSpacing/>
        <w:jc w:val="both"/>
        <w:rPr>
          <w:rFonts w:ascii="Arial" w:hAnsi="Arial" w:cs="Arial"/>
        </w:rPr>
      </w:pPr>
    </w:p>
    <w:p w14:paraId="124A443C" w14:textId="47A2AF24" w:rsidR="00A87331" w:rsidRDefault="00B73944" w:rsidP="000553E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OLD</w:t>
      </w:r>
      <w:r w:rsidR="002A797A">
        <w:rPr>
          <w:rFonts w:ascii="Arial" w:hAnsi="Arial" w:cs="Arial"/>
          <w:b/>
        </w:rPr>
        <w:t xml:space="preserve"> BUSINESS:</w:t>
      </w:r>
      <w:r w:rsidR="002A797A">
        <w:rPr>
          <w:rFonts w:ascii="Arial" w:hAnsi="Arial" w:cs="Arial"/>
          <w:b/>
        </w:rPr>
        <w:tab/>
      </w:r>
      <w:r w:rsidR="00C16D11" w:rsidRPr="00C16D11">
        <w:rPr>
          <w:rFonts w:ascii="Arial" w:hAnsi="Arial" w:cs="Arial"/>
          <w:b/>
          <w:u w:val="single"/>
        </w:rPr>
        <w:t>Garage Re-</w:t>
      </w:r>
      <w:r w:rsidR="00A87331" w:rsidRPr="00C16D11">
        <w:rPr>
          <w:rFonts w:ascii="Arial" w:hAnsi="Arial" w:cs="Arial"/>
          <w:b/>
          <w:u w:val="single"/>
        </w:rPr>
        <w:t>Roof</w:t>
      </w:r>
      <w:r w:rsidR="00A87331" w:rsidRPr="00C16D11">
        <w:rPr>
          <w:rFonts w:ascii="Arial" w:hAnsi="Arial" w:cs="Arial"/>
          <w:b/>
        </w:rPr>
        <w:t>:</w:t>
      </w:r>
      <w:r w:rsidR="00A87331" w:rsidRPr="00A87331">
        <w:rPr>
          <w:rFonts w:ascii="Arial" w:hAnsi="Arial" w:cs="Arial"/>
          <w:bCs/>
        </w:rPr>
        <w:t xml:space="preserve"> </w:t>
      </w:r>
      <w:r w:rsidR="00336823">
        <w:rPr>
          <w:rFonts w:ascii="Arial" w:hAnsi="Arial" w:cs="Arial"/>
          <w:bCs/>
        </w:rPr>
        <w:t xml:space="preserve">Upon a motion duly made, seconded, and unanimously carried the Board approved DILs </w:t>
      </w:r>
      <w:r w:rsidR="00D41D67">
        <w:rPr>
          <w:rFonts w:ascii="Arial" w:hAnsi="Arial" w:cs="Arial"/>
          <w:bCs/>
        </w:rPr>
        <w:t>PVC Tan-Duro-last</w:t>
      </w:r>
      <w:r w:rsidR="00336823">
        <w:rPr>
          <w:rFonts w:ascii="Arial" w:hAnsi="Arial" w:cs="Arial"/>
          <w:bCs/>
        </w:rPr>
        <w:t xml:space="preserve"> proposal at a cost not to exceed </w:t>
      </w:r>
      <w:r w:rsidR="00054A74">
        <w:rPr>
          <w:rFonts w:ascii="Arial" w:hAnsi="Arial" w:cs="Arial"/>
          <w:bCs/>
        </w:rPr>
        <w:t>$</w:t>
      </w:r>
      <w:r w:rsidR="00336823">
        <w:rPr>
          <w:rFonts w:ascii="Arial" w:hAnsi="Arial" w:cs="Arial"/>
          <w:bCs/>
        </w:rPr>
        <w:t>39</w:t>
      </w:r>
      <w:r w:rsidR="00054A74">
        <w:rPr>
          <w:rFonts w:ascii="Arial" w:hAnsi="Arial" w:cs="Arial"/>
          <w:bCs/>
        </w:rPr>
        <w:t>,400, subject to the special assessment passing</w:t>
      </w:r>
      <w:r w:rsidR="0075480A">
        <w:rPr>
          <w:rFonts w:ascii="Arial" w:hAnsi="Arial" w:cs="Arial"/>
          <w:bCs/>
        </w:rPr>
        <w:t xml:space="preserve">. </w:t>
      </w:r>
    </w:p>
    <w:p w14:paraId="53F7315E" w14:textId="77777777" w:rsidR="000553E4" w:rsidRPr="00A87331" w:rsidRDefault="000553E4" w:rsidP="000553E4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  <w:bCs/>
        </w:rPr>
      </w:pPr>
    </w:p>
    <w:p w14:paraId="177D07D1" w14:textId="50570E73" w:rsidR="00C16D11" w:rsidRDefault="00A87331" w:rsidP="000553E4">
      <w:pPr>
        <w:pStyle w:val="Header"/>
        <w:tabs>
          <w:tab w:val="clear" w:pos="4320"/>
          <w:tab w:val="center" w:pos="2970"/>
        </w:tabs>
        <w:ind w:left="2880"/>
        <w:contextualSpacing/>
        <w:jc w:val="both"/>
        <w:rPr>
          <w:rFonts w:ascii="Arial" w:hAnsi="Arial" w:cs="Arial"/>
          <w:bCs/>
        </w:rPr>
      </w:pPr>
      <w:r w:rsidRPr="00A87331">
        <w:rPr>
          <w:rFonts w:ascii="Arial" w:hAnsi="Arial" w:cs="Arial"/>
          <w:b/>
          <w:u w:val="single"/>
        </w:rPr>
        <w:t>Deck/Balcony Flex Coating</w:t>
      </w:r>
      <w:r w:rsidRPr="00A87331">
        <w:rPr>
          <w:rFonts w:ascii="Arial" w:hAnsi="Arial" w:cs="Arial"/>
          <w:bCs/>
        </w:rPr>
        <w:t>:</w:t>
      </w:r>
      <w:r w:rsidR="0075480A">
        <w:rPr>
          <w:rFonts w:ascii="Arial" w:hAnsi="Arial" w:cs="Arial"/>
          <w:bCs/>
        </w:rPr>
        <w:t xml:space="preserve"> </w:t>
      </w:r>
      <w:r w:rsidR="00C16D11">
        <w:rPr>
          <w:rFonts w:ascii="Arial" w:hAnsi="Arial" w:cs="Arial"/>
          <w:bCs/>
        </w:rPr>
        <w:t>Upon a motion duly made, seconded, and unanimously carried the Board approved JRT’s decking repairs at a cost not to exceed $</w:t>
      </w:r>
      <w:r w:rsidR="00E300C1">
        <w:rPr>
          <w:rFonts w:ascii="Arial" w:hAnsi="Arial" w:cs="Arial"/>
          <w:bCs/>
        </w:rPr>
        <w:t>25,761</w:t>
      </w:r>
      <w:r w:rsidR="00F2456B">
        <w:rPr>
          <w:rFonts w:ascii="Arial" w:hAnsi="Arial" w:cs="Arial"/>
          <w:bCs/>
        </w:rPr>
        <w:t xml:space="preserve"> </w:t>
      </w:r>
      <w:r w:rsidR="00C16D11">
        <w:rPr>
          <w:rFonts w:ascii="Arial" w:hAnsi="Arial" w:cs="Arial"/>
          <w:bCs/>
        </w:rPr>
        <w:t>subject to the passing of the special assessment.</w:t>
      </w:r>
    </w:p>
    <w:p w14:paraId="7A7E39EC" w14:textId="1DA78452" w:rsidR="00A87331" w:rsidRDefault="00A87331" w:rsidP="0075480A">
      <w:pPr>
        <w:pStyle w:val="Header"/>
        <w:tabs>
          <w:tab w:val="clear" w:pos="4320"/>
          <w:tab w:val="center" w:pos="3150"/>
        </w:tabs>
        <w:ind w:left="3240" w:hanging="360"/>
        <w:contextualSpacing/>
        <w:jc w:val="both"/>
        <w:rPr>
          <w:rFonts w:ascii="Arial" w:hAnsi="Arial" w:cs="Arial"/>
          <w:bCs/>
        </w:rPr>
      </w:pPr>
    </w:p>
    <w:p w14:paraId="130F37EE" w14:textId="2301EEAA" w:rsidR="00FF2CA9" w:rsidRDefault="00FF2CA9" w:rsidP="000553E4">
      <w:pPr>
        <w:pStyle w:val="Header"/>
        <w:tabs>
          <w:tab w:val="clear" w:pos="4320"/>
          <w:tab w:val="center" w:pos="3150"/>
        </w:tabs>
        <w:ind w:left="2880"/>
        <w:contextualSpacing/>
        <w:jc w:val="both"/>
        <w:rPr>
          <w:rFonts w:ascii="Arial" w:hAnsi="Arial" w:cs="Arial"/>
          <w:bCs/>
        </w:rPr>
      </w:pPr>
      <w:r w:rsidRPr="00FF2CA9">
        <w:rPr>
          <w:rFonts w:ascii="Arial" w:hAnsi="Arial" w:cs="Arial"/>
          <w:b/>
          <w:u w:val="single"/>
        </w:rPr>
        <w:t>Coping Metal Proposal</w:t>
      </w:r>
      <w:r>
        <w:rPr>
          <w:rFonts w:ascii="Arial" w:hAnsi="Arial" w:cs="Arial"/>
          <w:bCs/>
        </w:rPr>
        <w:t xml:space="preserve">: Upon a motion duly made, seconded and unanimously carried the </w:t>
      </w:r>
      <w:r w:rsidR="00054A74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 xml:space="preserve">oard approved </w:t>
      </w:r>
      <w:r w:rsidR="00AD0C51">
        <w:rPr>
          <w:rFonts w:ascii="Arial" w:hAnsi="Arial" w:cs="Arial"/>
          <w:bCs/>
        </w:rPr>
        <w:t>DILs coping metal proposal at a cost not to exceed $6,300 subject to the passing of the special assessment</w:t>
      </w:r>
      <w:r>
        <w:rPr>
          <w:rFonts w:ascii="Arial" w:hAnsi="Arial" w:cs="Arial"/>
          <w:bCs/>
        </w:rPr>
        <w:t>.</w:t>
      </w:r>
    </w:p>
    <w:p w14:paraId="602A457F" w14:textId="77777777" w:rsidR="00664D6B" w:rsidRPr="00664D6B" w:rsidRDefault="00664D6B" w:rsidP="00E300C1">
      <w:pPr>
        <w:pStyle w:val="Header"/>
        <w:tabs>
          <w:tab w:val="clear" w:pos="4320"/>
          <w:tab w:val="clear" w:pos="8640"/>
        </w:tabs>
        <w:contextualSpacing/>
        <w:jc w:val="both"/>
        <w:rPr>
          <w:rFonts w:ascii="Arial" w:hAnsi="Arial" w:cs="Arial"/>
          <w:bCs/>
        </w:rPr>
      </w:pPr>
    </w:p>
    <w:p w14:paraId="222DA91C" w14:textId="07EF7279" w:rsidR="0025608D" w:rsidRPr="004B02E1" w:rsidRDefault="00B73944" w:rsidP="004B02E1">
      <w:pPr>
        <w:pStyle w:val="Header"/>
        <w:tabs>
          <w:tab w:val="clear" w:pos="4320"/>
          <w:tab w:val="clear" w:pos="8640"/>
        </w:tabs>
        <w:ind w:left="2880" w:hanging="288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NEW</w:t>
      </w:r>
      <w:r w:rsidR="00925EE6">
        <w:rPr>
          <w:rFonts w:ascii="Arial" w:hAnsi="Arial" w:cs="Arial"/>
          <w:b/>
          <w:bCs/>
        </w:rPr>
        <w:t xml:space="preserve"> BUSINESS:</w:t>
      </w:r>
      <w:r w:rsidR="00925EE6">
        <w:rPr>
          <w:rFonts w:ascii="Arial" w:hAnsi="Arial" w:cs="Arial"/>
          <w:b/>
          <w:bCs/>
        </w:rPr>
        <w:tab/>
      </w:r>
      <w:r w:rsidR="004B02E1">
        <w:rPr>
          <w:rFonts w:ascii="Arial" w:hAnsi="Arial" w:cs="Arial"/>
          <w:b/>
          <w:bCs/>
          <w:u w:val="single"/>
        </w:rPr>
        <w:t>Inspector of Election</w:t>
      </w:r>
      <w:r w:rsidR="004B02E1" w:rsidRPr="004B02E1">
        <w:rPr>
          <w:rFonts w:ascii="Arial" w:hAnsi="Arial" w:cs="Arial"/>
          <w:b/>
          <w:bCs/>
        </w:rPr>
        <w:t>:</w:t>
      </w:r>
      <w:r w:rsidR="004B02E1">
        <w:rPr>
          <w:rFonts w:ascii="Arial" w:hAnsi="Arial" w:cs="Arial"/>
          <w:b/>
          <w:bCs/>
        </w:rPr>
        <w:t xml:space="preserve"> </w:t>
      </w:r>
      <w:r w:rsidR="004B02E1">
        <w:rPr>
          <w:rFonts w:ascii="Arial" w:hAnsi="Arial" w:cs="Arial"/>
        </w:rPr>
        <w:t xml:space="preserve">Upon a motion duly made, seconded, and </w:t>
      </w:r>
      <w:r w:rsidR="00E25FFC">
        <w:rPr>
          <w:rFonts w:ascii="Arial" w:hAnsi="Arial" w:cs="Arial"/>
        </w:rPr>
        <w:t>unanimously</w:t>
      </w:r>
      <w:r w:rsidR="004B02E1">
        <w:rPr>
          <w:rFonts w:ascii="Arial" w:hAnsi="Arial" w:cs="Arial"/>
        </w:rPr>
        <w:t xml:space="preserve"> carried, the Board approved to appoint </w:t>
      </w:r>
      <w:r w:rsidR="002C64C3" w:rsidRPr="002C64C3">
        <w:rPr>
          <w:rFonts w:ascii="Arial" w:hAnsi="Arial" w:cs="Arial"/>
        </w:rPr>
        <w:t>Maureen Nowell</w:t>
      </w:r>
      <w:r w:rsidR="002C64C3">
        <w:rPr>
          <w:rFonts w:ascii="Arial" w:hAnsi="Arial" w:cs="Arial"/>
        </w:rPr>
        <w:t xml:space="preserve"> as the </w:t>
      </w:r>
      <w:r w:rsidR="00E25FFC">
        <w:rPr>
          <w:rFonts w:ascii="Arial" w:hAnsi="Arial" w:cs="Arial"/>
        </w:rPr>
        <w:t xml:space="preserve">Inspector of Elections for the special assessment vote. </w:t>
      </w:r>
    </w:p>
    <w:p w14:paraId="4E084DCE" w14:textId="77777777" w:rsidR="0098487D" w:rsidRPr="0027482A" w:rsidRDefault="006A5C91" w:rsidP="0075480A">
      <w:pPr>
        <w:pStyle w:val="Header"/>
        <w:tabs>
          <w:tab w:val="clear" w:pos="4320"/>
          <w:tab w:val="clear" w:pos="8640"/>
        </w:tabs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DATE OF NEXT</w:t>
      </w:r>
    </w:p>
    <w:p w14:paraId="29897C04" w14:textId="50B104B9" w:rsidR="00A112C2" w:rsidRDefault="0075480A" w:rsidP="000435F1">
      <w:pPr>
        <w:pStyle w:val="Header"/>
        <w:tabs>
          <w:tab w:val="clear" w:pos="4320"/>
          <w:tab w:val="clear" w:pos="8640"/>
        </w:tabs>
        <w:ind w:left="2880" w:hanging="297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</w:t>
      </w:r>
      <w:r w:rsidR="0098487D">
        <w:rPr>
          <w:rFonts w:ascii="Arial" w:hAnsi="Arial" w:cs="Arial"/>
          <w:b/>
          <w:bCs/>
        </w:rPr>
        <w:t>M</w:t>
      </w:r>
      <w:r w:rsidR="006A5C91">
        <w:rPr>
          <w:rFonts w:ascii="Arial" w:hAnsi="Arial" w:cs="Arial"/>
          <w:b/>
          <w:bCs/>
        </w:rPr>
        <w:t>EETING:</w:t>
      </w:r>
      <w:r w:rsidR="0098487D" w:rsidRPr="0098487D">
        <w:rPr>
          <w:rFonts w:ascii="Arial" w:hAnsi="Arial" w:cs="Arial"/>
          <w:bCs/>
        </w:rPr>
        <w:t xml:space="preserve"> </w:t>
      </w:r>
      <w:r w:rsidR="00587B4A">
        <w:rPr>
          <w:rFonts w:ascii="Arial" w:hAnsi="Arial" w:cs="Arial"/>
          <w:bCs/>
        </w:rPr>
        <w:tab/>
      </w:r>
      <w:r w:rsidR="00E5203A">
        <w:rPr>
          <w:rFonts w:ascii="Arial" w:hAnsi="Arial" w:cs="Arial"/>
          <w:bCs/>
        </w:rPr>
        <w:t>The next Board of Directors</w:t>
      </w:r>
      <w:r w:rsidR="00587B4A">
        <w:rPr>
          <w:rFonts w:ascii="Arial" w:hAnsi="Arial" w:cs="Arial"/>
          <w:bCs/>
        </w:rPr>
        <w:t xml:space="preserve"> </w:t>
      </w:r>
      <w:r w:rsidR="00AC395B">
        <w:rPr>
          <w:rFonts w:ascii="Arial" w:hAnsi="Arial" w:cs="Arial"/>
          <w:bCs/>
        </w:rPr>
        <w:t>general</w:t>
      </w:r>
      <w:r w:rsidR="00587B4A">
        <w:rPr>
          <w:rFonts w:ascii="Arial" w:hAnsi="Arial" w:cs="Arial"/>
          <w:bCs/>
        </w:rPr>
        <w:t xml:space="preserve"> meeting will be held </w:t>
      </w:r>
      <w:r>
        <w:rPr>
          <w:rFonts w:ascii="Arial" w:hAnsi="Arial" w:cs="Arial"/>
          <w:bCs/>
        </w:rPr>
        <w:t xml:space="preserve">on </w:t>
      </w:r>
      <w:r w:rsidR="00E25FFC">
        <w:rPr>
          <w:rFonts w:ascii="Arial" w:hAnsi="Arial" w:cs="Arial"/>
          <w:bCs/>
        </w:rPr>
        <w:t>November</w:t>
      </w:r>
      <w:r w:rsidR="00AC3F17">
        <w:rPr>
          <w:rFonts w:ascii="Arial" w:hAnsi="Arial" w:cs="Arial"/>
          <w:bCs/>
        </w:rPr>
        <w:t xml:space="preserve"> 20</w:t>
      </w:r>
      <w:r>
        <w:rPr>
          <w:rFonts w:ascii="Arial" w:hAnsi="Arial" w:cs="Arial"/>
          <w:bCs/>
        </w:rPr>
        <w:t>, 2025, at the community clubhouse.</w:t>
      </w:r>
    </w:p>
    <w:p w14:paraId="7426C2FC" w14:textId="77777777" w:rsidR="00AC395B" w:rsidRPr="000435F1" w:rsidRDefault="00AC395B" w:rsidP="000435F1">
      <w:pPr>
        <w:pStyle w:val="Header"/>
        <w:tabs>
          <w:tab w:val="clear" w:pos="4320"/>
          <w:tab w:val="clear" w:pos="8640"/>
        </w:tabs>
        <w:ind w:left="2880" w:hanging="2970"/>
        <w:contextualSpacing/>
        <w:jc w:val="both"/>
        <w:rPr>
          <w:rFonts w:ascii="Arial" w:hAnsi="Arial" w:cs="Arial"/>
          <w:bCs/>
        </w:rPr>
      </w:pPr>
    </w:p>
    <w:p w14:paraId="22F066DA" w14:textId="077BDD8E" w:rsidR="00452C04" w:rsidRPr="006A5C91" w:rsidRDefault="00954781" w:rsidP="00D14668">
      <w:pPr>
        <w:pStyle w:val="Header"/>
        <w:tabs>
          <w:tab w:val="clear" w:pos="4320"/>
          <w:tab w:val="clear" w:pos="8640"/>
        </w:tabs>
        <w:ind w:left="2880" w:hanging="2970"/>
        <w:contextualSpacing/>
        <w:jc w:val="both"/>
      </w:pPr>
      <w:r w:rsidRPr="00954781">
        <w:rPr>
          <w:rFonts w:ascii="Arial" w:hAnsi="Arial" w:cs="Arial"/>
          <w:b/>
        </w:rPr>
        <w:t>ADJOURNMENT:</w:t>
      </w:r>
      <w:r w:rsidR="006A5C9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AC3F17">
        <w:rPr>
          <w:rFonts w:ascii="Arial" w:hAnsi="Arial" w:cs="Arial"/>
          <w:bCs/>
        </w:rPr>
        <w:t>With no further business to come before the Board, t</w:t>
      </w:r>
      <w:r w:rsidR="007B31B9">
        <w:rPr>
          <w:rFonts w:ascii="Arial" w:hAnsi="Arial" w:cs="Arial"/>
          <w:bCs/>
        </w:rPr>
        <w:t xml:space="preserve">he </w:t>
      </w:r>
      <w:r w:rsidR="00180E51">
        <w:rPr>
          <w:rFonts w:ascii="Arial" w:hAnsi="Arial" w:cs="Arial"/>
          <w:bCs/>
        </w:rPr>
        <w:t>meeting was adjour</w:t>
      </w:r>
      <w:r w:rsidR="001F325F">
        <w:rPr>
          <w:rFonts w:ascii="Arial" w:hAnsi="Arial" w:cs="Arial"/>
          <w:bCs/>
        </w:rPr>
        <w:t>ne</w:t>
      </w:r>
      <w:r w:rsidR="004617F2">
        <w:rPr>
          <w:rFonts w:ascii="Arial" w:hAnsi="Arial" w:cs="Arial"/>
          <w:bCs/>
        </w:rPr>
        <w:t xml:space="preserve">d at </w:t>
      </w:r>
      <w:r w:rsidR="0075332F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:</w:t>
      </w:r>
      <w:r w:rsidR="0075332F">
        <w:rPr>
          <w:rFonts w:ascii="Arial" w:hAnsi="Arial" w:cs="Arial"/>
          <w:bCs/>
        </w:rPr>
        <w:t>3</w:t>
      </w:r>
      <w:r w:rsidR="00AC3F17">
        <w:rPr>
          <w:rFonts w:ascii="Arial" w:hAnsi="Arial" w:cs="Arial"/>
          <w:bCs/>
        </w:rPr>
        <w:t>0</w:t>
      </w:r>
      <w:r w:rsidR="0025608D">
        <w:rPr>
          <w:rFonts w:ascii="Arial" w:hAnsi="Arial" w:cs="Arial"/>
          <w:bCs/>
        </w:rPr>
        <w:t xml:space="preserve">p.m. </w:t>
      </w:r>
    </w:p>
    <w:p w14:paraId="7BA6779B" w14:textId="77777777" w:rsidR="00EC7CEA" w:rsidRDefault="00EC7CEA" w:rsidP="00AB7B7A">
      <w:pPr>
        <w:pStyle w:val="BodyText"/>
        <w:ind w:left="360"/>
        <w:contextualSpacing/>
        <w:rPr>
          <w:rFonts w:ascii="Times New Roman" w:hAnsi="Times New Roman" w:cs="Times New Roman"/>
        </w:rPr>
      </w:pPr>
    </w:p>
    <w:p w14:paraId="6AC176A2" w14:textId="1AF10BCE" w:rsidR="00954781" w:rsidRDefault="00954781" w:rsidP="00AB7B7A">
      <w:pPr>
        <w:contextualSpacing/>
        <w:jc w:val="both"/>
        <w:rPr>
          <w:rFonts w:ascii="Arial" w:hAnsi="Arial" w:cs="Arial"/>
        </w:rPr>
      </w:pPr>
    </w:p>
    <w:p w14:paraId="1E373FF6" w14:textId="77777777" w:rsidR="00673ED2" w:rsidRDefault="00673ED2" w:rsidP="00673ED2">
      <w:pPr>
        <w:contextualSpacing/>
        <w:jc w:val="both"/>
        <w:rPr>
          <w:rFonts w:ascii="Arial" w:hAnsi="Arial" w:cs="Arial"/>
        </w:rPr>
      </w:pPr>
    </w:p>
    <w:p w14:paraId="489D7890" w14:textId="77777777" w:rsidR="00EC7CEA" w:rsidRPr="003A62E1" w:rsidRDefault="0098487D" w:rsidP="00673ED2">
      <w:pPr>
        <w:ind w:hanging="90"/>
        <w:contextualSpacing/>
        <w:jc w:val="both"/>
      </w:pPr>
      <w:r>
        <w:rPr>
          <w:rFonts w:ascii="Arial" w:hAnsi="Arial" w:cs="Arial"/>
        </w:rPr>
        <w:t>Attest</w:t>
      </w:r>
      <w:r w:rsidR="00EC7CEA">
        <w:rPr>
          <w:rFonts w:ascii="Arial" w:hAnsi="Arial" w:cs="Arial"/>
        </w:rPr>
        <w:t>:</w:t>
      </w:r>
      <w:r w:rsidR="003A62E1">
        <w:rPr>
          <w:rFonts w:ascii="Arial" w:hAnsi="Arial" w:cs="Arial"/>
        </w:rPr>
        <w:tab/>
      </w:r>
      <w:r w:rsidR="00AB7B7A">
        <w:rPr>
          <w:rFonts w:ascii="Arial" w:hAnsi="Arial" w:cs="Arial"/>
        </w:rPr>
        <w:t>__________________________</w:t>
      </w:r>
      <w:r w:rsidR="003A62E1">
        <w:rPr>
          <w:rFonts w:ascii="Arial" w:hAnsi="Arial" w:cs="Arial"/>
        </w:rPr>
        <w:tab/>
        <w:t>Date:</w:t>
      </w:r>
      <w:r w:rsidR="00AB7B7A">
        <w:rPr>
          <w:rFonts w:ascii="Arial" w:hAnsi="Arial" w:cs="Arial"/>
        </w:rPr>
        <w:t>____________________</w:t>
      </w:r>
    </w:p>
    <w:sectPr w:rsidR="00EC7CEA" w:rsidRPr="003A62E1" w:rsidSect="00C120DC">
      <w:footerReference w:type="default" r:id="rId11"/>
      <w:headerReference w:type="first" r:id="rId12"/>
      <w:pgSz w:w="12240" w:h="15840"/>
      <w:pgMar w:top="540" w:right="864" w:bottom="900" w:left="12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8E402" w14:textId="77777777" w:rsidR="00D60350" w:rsidRDefault="00D60350">
      <w:r>
        <w:separator/>
      </w:r>
    </w:p>
  </w:endnote>
  <w:endnote w:type="continuationSeparator" w:id="0">
    <w:p w14:paraId="2D8A7B7D" w14:textId="77777777" w:rsidR="00D60350" w:rsidRDefault="00D60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7718" w14:textId="77777777" w:rsidR="0080603F" w:rsidRDefault="0080603F">
    <w:pPr>
      <w:pBdr>
        <w:top w:val="single" w:sz="4" w:space="1" w:color="auto"/>
      </w:pBdr>
      <w:ind w:firstLine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30DB" w14:textId="77777777" w:rsidR="00D60350" w:rsidRDefault="00D60350">
      <w:r>
        <w:separator/>
      </w:r>
    </w:p>
  </w:footnote>
  <w:footnote w:type="continuationSeparator" w:id="0">
    <w:p w14:paraId="4BB7DD71" w14:textId="77777777" w:rsidR="00D60350" w:rsidRDefault="00D60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DC8F" w14:textId="5F714228" w:rsidR="00562DCC" w:rsidRPr="00811EB8" w:rsidRDefault="0004516C" w:rsidP="00562DCC">
    <w:pPr>
      <w:pStyle w:val="Header"/>
      <w:tabs>
        <w:tab w:val="clear" w:pos="4320"/>
        <w:tab w:val="clear" w:pos="8640"/>
        <w:tab w:val="left" w:pos="1170"/>
        <w:tab w:val="left" w:pos="1350"/>
      </w:tabs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Tu Casa</w:t>
    </w:r>
    <w:r w:rsidR="00562DCC">
      <w:rPr>
        <w:rFonts w:ascii="Arial" w:hAnsi="Arial" w:cs="Arial"/>
        <w:b/>
        <w:bCs/>
        <w:sz w:val="28"/>
        <w:szCs w:val="28"/>
      </w:rPr>
      <w:t xml:space="preserve"> Homeowners</w:t>
    </w:r>
    <w:r w:rsidR="00562DCC" w:rsidRPr="00811EB8">
      <w:rPr>
        <w:rFonts w:ascii="Arial" w:hAnsi="Arial" w:cs="Arial"/>
        <w:b/>
        <w:bCs/>
        <w:sz w:val="28"/>
        <w:szCs w:val="28"/>
      </w:rPr>
      <w:t xml:space="preserve"> Association</w:t>
    </w:r>
  </w:p>
  <w:p w14:paraId="6570277F" w14:textId="77777777" w:rsidR="00562DCC" w:rsidRDefault="00562DCC" w:rsidP="00562DCC">
    <w:pPr>
      <w:pStyle w:val="Header"/>
      <w:tabs>
        <w:tab w:val="clear" w:pos="4320"/>
        <w:tab w:val="clear" w:pos="8640"/>
        <w:tab w:val="left" w:pos="1170"/>
        <w:tab w:val="left" w:pos="1350"/>
      </w:tabs>
      <w:jc w:val="center"/>
      <w:rPr>
        <w:rFonts w:ascii="Arial" w:hAnsi="Arial" w:cs="Arial"/>
        <w:b/>
        <w:bCs/>
      </w:rPr>
    </w:pPr>
    <w:r w:rsidRPr="00811EB8">
      <w:rPr>
        <w:rFonts w:ascii="Arial" w:hAnsi="Arial" w:cs="Arial"/>
        <w:b/>
        <w:bCs/>
      </w:rPr>
      <w:t>General Session Board Meeting Minutes</w:t>
    </w:r>
  </w:p>
  <w:p w14:paraId="203474F7" w14:textId="36565166" w:rsidR="00F15AD0" w:rsidRPr="00811EB8" w:rsidRDefault="0004516C" w:rsidP="00F15AD0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bCs/>
        <w:i/>
      </w:rPr>
    </w:pPr>
    <w:r>
      <w:rPr>
        <w:rFonts w:ascii="Arial" w:hAnsi="Arial" w:cs="Arial"/>
        <w:b/>
        <w:bCs/>
      </w:rPr>
      <w:t>Community Clubhouse</w:t>
    </w:r>
  </w:p>
  <w:p w14:paraId="24FAE419" w14:textId="048F4AE0" w:rsidR="00415F70" w:rsidRPr="00F944D2" w:rsidRDefault="00F43883" w:rsidP="00562DCC">
    <w:pPr>
      <w:pStyle w:val="Header"/>
      <w:tabs>
        <w:tab w:val="clear" w:pos="4320"/>
        <w:tab w:val="clear" w:pos="8640"/>
        <w:tab w:val="left" w:pos="1170"/>
        <w:tab w:val="left" w:pos="1350"/>
      </w:tabs>
      <w:jc w:val="center"/>
      <w:rPr>
        <w:rFonts w:ascii="Arial" w:hAnsi="Arial" w:cs="Arial"/>
        <w:b/>
        <w:bCs/>
        <w:i/>
      </w:rPr>
    </w:pPr>
    <w:r>
      <w:rPr>
        <w:rFonts w:ascii="Arial" w:hAnsi="Arial" w:cs="Arial"/>
        <w:b/>
        <w:bCs/>
      </w:rPr>
      <w:t>September 11</w:t>
    </w:r>
    <w:r w:rsidR="0004516C">
      <w:rPr>
        <w:rFonts w:ascii="Arial" w:hAnsi="Arial" w:cs="Arial"/>
        <w:b/>
        <w:bCs/>
      </w:rPr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1C2A"/>
    <w:multiLevelType w:val="hybridMultilevel"/>
    <w:tmpl w:val="DBEA3A9E"/>
    <w:lvl w:ilvl="0" w:tplc="38F21B4E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AA05BA8"/>
    <w:multiLevelType w:val="hybridMultilevel"/>
    <w:tmpl w:val="9BF45ED8"/>
    <w:lvl w:ilvl="0" w:tplc="090EDDC2">
      <w:start w:val="1"/>
      <w:numFmt w:val="decimal"/>
      <w:lvlText w:val="%1."/>
      <w:lvlJc w:val="left"/>
      <w:pPr>
        <w:ind w:left="225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" w15:restartNumberingAfterBreak="0">
    <w:nsid w:val="103F6BD3"/>
    <w:multiLevelType w:val="hybridMultilevel"/>
    <w:tmpl w:val="B1406888"/>
    <w:lvl w:ilvl="0" w:tplc="C8E46F2E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123B9A"/>
    <w:multiLevelType w:val="hybridMultilevel"/>
    <w:tmpl w:val="82FA1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E55CA"/>
    <w:multiLevelType w:val="hybridMultilevel"/>
    <w:tmpl w:val="DF0EBC94"/>
    <w:lvl w:ilvl="0" w:tplc="381E66FA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B500009"/>
    <w:multiLevelType w:val="hybridMultilevel"/>
    <w:tmpl w:val="FFE0F31C"/>
    <w:lvl w:ilvl="0" w:tplc="8C3EBC8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2055E09"/>
    <w:multiLevelType w:val="hybridMultilevel"/>
    <w:tmpl w:val="91C00E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3087EC9"/>
    <w:multiLevelType w:val="hybridMultilevel"/>
    <w:tmpl w:val="8012D0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409693903">
    <w:abstractNumId w:val="0"/>
  </w:num>
  <w:num w:numId="2" w16cid:durableId="1362364247">
    <w:abstractNumId w:val="5"/>
  </w:num>
  <w:num w:numId="3" w16cid:durableId="5137417">
    <w:abstractNumId w:val="4"/>
  </w:num>
  <w:num w:numId="4" w16cid:durableId="1143156794">
    <w:abstractNumId w:val="6"/>
  </w:num>
  <w:num w:numId="5" w16cid:durableId="1870946398">
    <w:abstractNumId w:val="3"/>
  </w:num>
  <w:num w:numId="6" w16cid:durableId="1528252516">
    <w:abstractNumId w:val="3"/>
  </w:num>
  <w:num w:numId="7" w16cid:durableId="1179540355">
    <w:abstractNumId w:val="7"/>
  </w:num>
  <w:num w:numId="8" w16cid:durableId="2131390716">
    <w:abstractNumId w:val="2"/>
  </w:num>
  <w:num w:numId="9" w16cid:durableId="188259796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71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CEA"/>
    <w:rsid w:val="00001AE6"/>
    <w:rsid w:val="00002208"/>
    <w:rsid w:val="0000353B"/>
    <w:rsid w:val="00007DC9"/>
    <w:rsid w:val="000107CF"/>
    <w:rsid w:val="00026930"/>
    <w:rsid w:val="00033884"/>
    <w:rsid w:val="00034D30"/>
    <w:rsid w:val="0003568A"/>
    <w:rsid w:val="000435F1"/>
    <w:rsid w:val="0004516C"/>
    <w:rsid w:val="00046033"/>
    <w:rsid w:val="00051805"/>
    <w:rsid w:val="00052497"/>
    <w:rsid w:val="000548E7"/>
    <w:rsid w:val="00054A74"/>
    <w:rsid w:val="000553E4"/>
    <w:rsid w:val="000621CC"/>
    <w:rsid w:val="0006257D"/>
    <w:rsid w:val="00074C88"/>
    <w:rsid w:val="000809C8"/>
    <w:rsid w:val="00081991"/>
    <w:rsid w:val="00084A2B"/>
    <w:rsid w:val="000A1B45"/>
    <w:rsid w:val="000A2238"/>
    <w:rsid w:val="000A4063"/>
    <w:rsid w:val="000A75EE"/>
    <w:rsid w:val="000B039D"/>
    <w:rsid w:val="000B213D"/>
    <w:rsid w:val="000C1059"/>
    <w:rsid w:val="000C7610"/>
    <w:rsid w:val="000D390C"/>
    <w:rsid w:val="000D3C7B"/>
    <w:rsid w:val="000E65DC"/>
    <w:rsid w:val="000F29B9"/>
    <w:rsid w:val="00104F11"/>
    <w:rsid w:val="00107472"/>
    <w:rsid w:val="001104E0"/>
    <w:rsid w:val="00111BD4"/>
    <w:rsid w:val="00114318"/>
    <w:rsid w:val="001153EA"/>
    <w:rsid w:val="001201D8"/>
    <w:rsid w:val="0012616B"/>
    <w:rsid w:val="001342EC"/>
    <w:rsid w:val="00143AB4"/>
    <w:rsid w:val="001608D5"/>
    <w:rsid w:val="00166D66"/>
    <w:rsid w:val="001774B2"/>
    <w:rsid w:val="00177E31"/>
    <w:rsid w:val="00180E51"/>
    <w:rsid w:val="00186B4B"/>
    <w:rsid w:val="0019010D"/>
    <w:rsid w:val="001A07D1"/>
    <w:rsid w:val="001A24E6"/>
    <w:rsid w:val="001A3683"/>
    <w:rsid w:val="001A40E2"/>
    <w:rsid w:val="001A5BBA"/>
    <w:rsid w:val="001B264F"/>
    <w:rsid w:val="001B672B"/>
    <w:rsid w:val="001C1E22"/>
    <w:rsid w:val="001C4F67"/>
    <w:rsid w:val="001C5047"/>
    <w:rsid w:val="001D1A1F"/>
    <w:rsid w:val="001E0771"/>
    <w:rsid w:val="001E53D5"/>
    <w:rsid w:val="001E773D"/>
    <w:rsid w:val="001F136D"/>
    <w:rsid w:val="001F325F"/>
    <w:rsid w:val="001F3DB1"/>
    <w:rsid w:val="00200944"/>
    <w:rsid w:val="002057D5"/>
    <w:rsid w:val="00210702"/>
    <w:rsid w:val="00214235"/>
    <w:rsid w:val="00216AB1"/>
    <w:rsid w:val="002477CB"/>
    <w:rsid w:val="00254146"/>
    <w:rsid w:val="0025608D"/>
    <w:rsid w:val="0026135A"/>
    <w:rsid w:val="0027307D"/>
    <w:rsid w:val="0027482A"/>
    <w:rsid w:val="00280C78"/>
    <w:rsid w:val="002830A4"/>
    <w:rsid w:val="00290078"/>
    <w:rsid w:val="00295D21"/>
    <w:rsid w:val="00297D6B"/>
    <w:rsid w:val="002A36CD"/>
    <w:rsid w:val="002A4330"/>
    <w:rsid w:val="002A6149"/>
    <w:rsid w:val="002A797A"/>
    <w:rsid w:val="002B2884"/>
    <w:rsid w:val="002C51C2"/>
    <w:rsid w:val="002C64C3"/>
    <w:rsid w:val="002D4A76"/>
    <w:rsid w:val="002D5889"/>
    <w:rsid w:val="002D63DF"/>
    <w:rsid w:val="002F5FFD"/>
    <w:rsid w:val="0030010E"/>
    <w:rsid w:val="003136B0"/>
    <w:rsid w:val="0031451A"/>
    <w:rsid w:val="00315586"/>
    <w:rsid w:val="00320000"/>
    <w:rsid w:val="0032762A"/>
    <w:rsid w:val="003310BA"/>
    <w:rsid w:val="00336823"/>
    <w:rsid w:val="00337313"/>
    <w:rsid w:val="0033798A"/>
    <w:rsid w:val="00347394"/>
    <w:rsid w:val="00360272"/>
    <w:rsid w:val="003813C4"/>
    <w:rsid w:val="00383FE2"/>
    <w:rsid w:val="003872D6"/>
    <w:rsid w:val="00396623"/>
    <w:rsid w:val="003A62E1"/>
    <w:rsid w:val="003B1647"/>
    <w:rsid w:val="003C2633"/>
    <w:rsid w:val="003C5E4A"/>
    <w:rsid w:val="003D117B"/>
    <w:rsid w:val="003E6ACA"/>
    <w:rsid w:val="003F36B6"/>
    <w:rsid w:val="003F430C"/>
    <w:rsid w:val="003F6628"/>
    <w:rsid w:val="003F6B8B"/>
    <w:rsid w:val="003F7FB3"/>
    <w:rsid w:val="004021F0"/>
    <w:rsid w:val="00402AA3"/>
    <w:rsid w:val="004039C9"/>
    <w:rsid w:val="004113AC"/>
    <w:rsid w:val="0041505C"/>
    <w:rsid w:val="00415260"/>
    <w:rsid w:val="00415578"/>
    <w:rsid w:val="00415F70"/>
    <w:rsid w:val="00424715"/>
    <w:rsid w:val="004263D8"/>
    <w:rsid w:val="00426E1B"/>
    <w:rsid w:val="00430648"/>
    <w:rsid w:val="00430E2D"/>
    <w:rsid w:val="00435207"/>
    <w:rsid w:val="004356E8"/>
    <w:rsid w:val="00443434"/>
    <w:rsid w:val="00446306"/>
    <w:rsid w:val="00452C04"/>
    <w:rsid w:val="00453A0F"/>
    <w:rsid w:val="00460633"/>
    <w:rsid w:val="004617F2"/>
    <w:rsid w:val="00464C05"/>
    <w:rsid w:val="00465FCB"/>
    <w:rsid w:val="004679B2"/>
    <w:rsid w:val="0047137A"/>
    <w:rsid w:val="00475F30"/>
    <w:rsid w:val="00481006"/>
    <w:rsid w:val="0048232D"/>
    <w:rsid w:val="004849DF"/>
    <w:rsid w:val="00485595"/>
    <w:rsid w:val="0049129C"/>
    <w:rsid w:val="004A09E1"/>
    <w:rsid w:val="004A0C35"/>
    <w:rsid w:val="004B02E1"/>
    <w:rsid w:val="004C0760"/>
    <w:rsid w:val="004C6FCB"/>
    <w:rsid w:val="004C719C"/>
    <w:rsid w:val="004D4EC2"/>
    <w:rsid w:val="004E193E"/>
    <w:rsid w:val="004E3F8D"/>
    <w:rsid w:val="004F52F1"/>
    <w:rsid w:val="004F53E0"/>
    <w:rsid w:val="00517BD2"/>
    <w:rsid w:val="00524576"/>
    <w:rsid w:val="0053142F"/>
    <w:rsid w:val="00552B8E"/>
    <w:rsid w:val="00553C46"/>
    <w:rsid w:val="0055458D"/>
    <w:rsid w:val="00562A50"/>
    <w:rsid w:val="00562DCC"/>
    <w:rsid w:val="005638B6"/>
    <w:rsid w:val="00571AD3"/>
    <w:rsid w:val="005771C7"/>
    <w:rsid w:val="00581F1D"/>
    <w:rsid w:val="005847AA"/>
    <w:rsid w:val="005855E2"/>
    <w:rsid w:val="00585BFE"/>
    <w:rsid w:val="00587B4A"/>
    <w:rsid w:val="00587C17"/>
    <w:rsid w:val="0059620A"/>
    <w:rsid w:val="00596F17"/>
    <w:rsid w:val="005B10DC"/>
    <w:rsid w:val="005E32EE"/>
    <w:rsid w:val="005F2B32"/>
    <w:rsid w:val="005F79DE"/>
    <w:rsid w:val="005F7CA1"/>
    <w:rsid w:val="00617D25"/>
    <w:rsid w:val="0062060E"/>
    <w:rsid w:val="00620851"/>
    <w:rsid w:val="006228AC"/>
    <w:rsid w:val="00631159"/>
    <w:rsid w:val="00634FE1"/>
    <w:rsid w:val="00640391"/>
    <w:rsid w:val="00640B43"/>
    <w:rsid w:val="006436DE"/>
    <w:rsid w:val="00647F3F"/>
    <w:rsid w:val="00651A67"/>
    <w:rsid w:val="0065541E"/>
    <w:rsid w:val="00664D6B"/>
    <w:rsid w:val="00666CF9"/>
    <w:rsid w:val="0067068C"/>
    <w:rsid w:val="00671B88"/>
    <w:rsid w:val="00673ED2"/>
    <w:rsid w:val="00676301"/>
    <w:rsid w:val="00685F79"/>
    <w:rsid w:val="00691280"/>
    <w:rsid w:val="0069458C"/>
    <w:rsid w:val="006A5C91"/>
    <w:rsid w:val="006B7FB3"/>
    <w:rsid w:val="006C1DAF"/>
    <w:rsid w:val="006C4390"/>
    <w:rsid w:val="006C547F"/>
    <w:rsid w:val="006C5534"/>
    <w:rsid w:val="006D4BF8"/>
    <w:rsid w:val="006D6C0D"/>
    <w:rsid w:val="006E1486"/>
    <w:rsid w:val="006F162E"/>
    <w:rsid w:val="006F46E0"/>
    <w:rsid w:val="006F4D65"/>
    <w:rsid w:val="006F547C"/>
    <w:rsid w:val="006F700B"/>
    <w:rsid w:val="0070366A"/>
    <w:rsid w:val="007117A4"/>
    <w:rsid w:val="00712FAC"/>
    <w:rsid w:val="00713C32"/>
    <w:rsid w:val="00717782"/>
    <w:rsid w:val="007227DB"/>
    <w:rsid w:val="00725D85"/>
    <w:rsid w:val="00741371"/>
    <w:rsid w:val="007421B6"/>
    <w:rsid w:val="00745DFF"/>
    <w:rsid w:val="0075332F"/>
    <w:rsid w:val="0075480A"/>
    <w:rsid w:val="00755DF8"/>
    <w:rsid w:val="00757A30"/>
    <w:rsid w:val="007717B3"/>
    <w:rsid w:val="007717D5"/>
    <w:rsid w:val="007755AC"/>
    <w:rsid w:val="00783DA7"/>
    <w:rsid w:val="00784C4C"/>
    <w:rsid w:val="00787D59"/>
    <w:rsid w:val="007922CD"/>
    <w:rsid w:val="00796170"/>
    <w:rsid w:val="007A0377"/>
    <w:rsid w:val="007A2C5A"/>
    <w:rsid w:val="007B0740"/>
    <w:rsid w:val="007B197B"/>
    <w:rsid w:val="007B31B9"/>
    <w:rsid w:val="007C1CCF"/>
    <w:rsid w:val="007C4128"/>
    <w:rsid w:val="007C6970"/>
    <w:rsid w:val="007D09BF"/>
    <w:rsid w:val="007D1481"/>
    <w:rsid w:val="007D3130"/>
    <w:rsid w:val="007E4C14"/>
    <w:rsid w:val="007E506B"/>
    <w:rsid w:val="007E5545"/>
    <w:rsid w:val="0080432D"/>
    <w:rsid w:val="0080603F"/>
    <w:rsid w:val="008106F1"/>
    <w:rsid w:val="008142C4"/>
    <w:rsid w:val="00821BFE"/>
    <w:rsid w:val="00826BBE"/>
    <w:rsid w:val="008315D0"/>
    <w:rsid w:val="00833233"/>
    <w:rsid w:val="008347F1"/>
    <w:rsid w:val="00835103"/>
    <w:rsid w:val="00836CB9"/>
    <w:rsid w:val="00841DB6"/>
    <w:rsid w:val="0085364A"/>
    <w:rsid w:val="00853EE6"/>
    <w:rsid w:val="00856084"/>
    <w:rsid w:val="00867026"/>
    <w:rsid w:val="00867223"/>
    <w:rsid w:val="00875F85"/>
    <w:rsid w:val="0089105F"/>
    <w:rsid w:val="008A48F3"/>
    <w:rsid w:val="008A5DB2"/>
    <w:rsid w:val="008B0E72"/>
    <w:rsid w:val="008C17C0"/>
    <w:rsid w:val="008C6AE4"/>
    <w:rsid w:val="008D0038"/>
    <w:rsid w:val="008E47EF"/>
    <w:rsid w:val="008E6C24"/>
    <w:rsid w:val="008F6D59"/>
    <w:rsid w:val="00904A74"/>
    <w:rsid w:val="00907D3A"/>
    <w:rsid w:val="00915426"/>
    <w:rsid w:val="00916400"/>
    <w:rsid w:val="00925EE6"/>
    <w:rsid w:val="00926AFD"/>
    <w:rsid w:val="00933A5E"/>
    <w:rsid w:val="009375DE"/>
    <w:rsid w:val="00940985"/>
    <w:rsid w:val="00943334"/>
    <w:rsid w:val="0095011F"/>
    <w:rsid w:val="0095144F"/>
    <w:rsid w:val="00954781"/>
    <w:rsid w:val="009735BD"/>
    <w:rsid w:val="00976AC0"/>
    <w:rsid w:val="0098487D"/>
    <w:rsid w:val="00984DC6"/>
    <w:rsid w:val="00987EA0"/>
    <w:rsid w:val="009A2EB5"/>
    <w:rsid w:val="009A3B40"/>
    <w:rsid w:val="009A4D60"/>
    <w:rsid w:val="009A7C1B"/>
    <w:rsid w:val="009B3111"/>
    <w:rsid w:val="009B5F6D"/>
    <w:rsid w:val="009C1058"/>
    <w:rsid w:val="009D24A5"/>
    <w:rsid w:val="009E4743"/>
    <w:rsid w:val="009F505D"/>
    <w:rsid w:val="009F60B4"/>
    <w:rsid w:val="009F6AFD"/>
    <w:rsid w:val="00A01176"/>
    <w:rsid w:val="00A03BEE"/>
    <w:rsid w:val="00A112C2"/>
    <w:rsid w:val="00A128A6"/>
    <w:rsid w:val="00A17027"/>
    <w:rsid w:val="00A17199"/>
    <w:rsid w:val="00A20C66"/>
    <w:rsid w:val="00A216BB"/>
    <w:rsid w:val="00A23594"/>
    <w:rsid w:val="00A32F87"/>
    <w:rsid w:val="00A362A4"/>
    <w:rsid w:val="00A46337"/>
    <w:rsid w:val="00A476AD"/>
    <w:rsid w:val="00A526D5"/>
    <w:rsid w:val="00A52862"/>
    <w:rsid w:val="00A536A5"/>
    <w:rsid w:val="00A55D98"/>
    <w:rsid w:val="00A60EC1"/>
    <w:rsid w:val="00A65375"/>
    <w:rsid w:val="00A672B5"/>
    <w:rsid w:val="00A77413"/>
    <w:rsid w:val="00A85D49"/>
    <w:rsid w:val="00A87331"/>
    <w:rsid w:val="00A92BD8"/>
    <w:rsid w:val="00A9396F"/>
    <w:rsid w:val="00A93E15"/>
    <w:rsid w:val="00A94942"/>
    <w:rsid w:val="00AA1F29"/>
    <w:rsid w:val="00AA57B0"/>
    <w:rsid w:val="00AB30E9"/>
    <w:rsid w:val="00AB4406"/>
    <w:rsid w:val="00AB7B7A"/>
    <w:rsid w:val="00AC395B"/>
    <w:rsid w:val="00AC3F17"/>
    <w:rsid w:val="00AC698F"/>
    <w:rsid w:val="00AD0A64"/>
    <w:rsid w:val="00AD0C51"/>
    <w:rsid w:val="00AD35F9"/>
    <w:rsid w:val="00AE14AB"/>
    <w:rsid w:val="00AE3AED"/>
    <w:rsid w:val="00AE6264"/>
    <w:rsid w:val="00AF047E"/>
    <w:rsid w:val="00B03D18"/>
    <w:rsid w:val="00B164C3"/>
    <w:rsid w:val="00B1691D"/>
    <w:rsid w:val="00B257CA"/>
    <w:rsid w:val="00B339FC"/>
    <w:rsid w:val="00B34BCC"/>
    <w:rsid w:val="00B34BE8"/>
    <w:rsid w:val="00B37131"/>
    <w:rsid w:val="00B46306"/>
    <w:rsid w:val="00B56B0E"/>
    <w:rsid w:val="00B67301"/>
    <w:rsid w:val="00B704E9"/>
    <w:rsid w:val="00B71018"/>
    <w:rsid w:val="00B73944"/>
    <w:rsid w:val="00B80B6B"/>
    <w:rsid w:val="00B8401E"/>
    <w:rsid w:val="00B90FB0"/>
    <w:rsid w:val="00B91903"/>
    <w:rsid w:val="00B94D2C"/>
    <w:rsid w:val="00BA0E2C"/>
    <w:rsid w:val="00BA33FE"/>
    <w:rsid w:val="00BA724B"/>
    <w:rsid w:val="00BB4169"/>
    <w:rsid w:val="00BC0DBF"/>
    <w:rsid w:val="00BC2008"/>
    <w:rsid w:val="00BC3FA2"/>
    <w:rsid w:val="00BC4397"/>
    <w:rsid w:val="00BC57C4"/>
    <w:rsid w:val="00BC6F9C"/>
    <w:rsid w:val="00BC74AB"/>
    <w:rsid w:val="00BD023A"/>
    <w:rsid w:val="00BD30DB"/>
    <w:rsid w:val="00BF162B"/>
    <w:rsid w:val="00BF372A"/>
    <w:rsid w:val="00C0017D"/>
    <w:rsid w:val="00C008D3"/>
    <w:rsid w:val="00C120DC"/>
    <w:rsid w:val="00C16D11"/>
    <w:rsid w:val="00C17E34"/>
    <w:rsid w:val="00C24CB3"/>
    <w:rsid w:val="00C41BED"/>
    <w:rsid w:val="00C5267F"/>
    <w:rsid w:val="00C53EE9"/>
    <w:rsid w:val="00C555F0"/>
    <w:rsid w:val="00C56B02"/>
    <w:rsid w:val="00C6200D"/>
    <w:rsid w:val="00C627C4"/>
    <w:rsid w:val="00C73841"/>
    <w:rsid w:val="00C83486"/>
    <w:rsid w:val="00C85701"/>
    <w:rsid w:val="00C940EC"/>
    <w:rsid w:val="00CB40D0"/>
    <w:rsid w:val="00CB50DE"/>
    <w:rsid w:val="00CC2478"/>
    <w:rsid w:val="00CC2FD5"/>
    <w:rsid w:val="00CC57D2"/>
    <w:rsid w:val="00CD53D0"/>
    <w:rsid w:val="00CD6F1A"/>
    <w:rsid w:val="00CD70E7"/>
    <w:rsid w:val="00CF1267"/>
    <w:rsid w:val="00CF222A"/>
    <w:rsid w:val="00CF73A9"/>
    <w:rsid w:val="00CF7632"/>
    <w:rsid w:val="00D00626"/>
    <w:rsid w:val="00D051F4"/>
    <w:rsid w:val="00D1251D"/>
    <w:rsid w:val="00D14668"/>
    <w:rsid w:val="00D166B5"/>
    <w:rsid w:val="00D27AE2"/>
    <w:rsid w:val="00D30087"/>
    <w:rsid w:val="00D41D67"/>
    <w:rsid w:val="00D4704E"/>
    <w:rsid w:val="00D563EA"/>
    <w:rsid w:val="00D60350"/>
    <w:rsid w:val="00D62EFE"/>
    <w:rsid w:val="00D64554"/>
    <w:rsid w:val="00D65A74"/>
    <w:rsid w:val="00D77900"/>
    <w:rsid w:val="00D84827"/>
    <w:rsid w:val="00D953AA"/>
    <w:rsid w:val="00DA25CE"/>
    <w:rsid w:val="00DC4CB4"/>
    <w:rsid w:val="00DD6E63"/>
    <w:rsid w:val="00DE36AF"/>
    <w:rsid w:val="00DE5DA8"/>
    <w:rsid w:val="00DF0670"/>
    <w:rsid w:val="00DF3164"/>
    <w:rsid w:val="00E01E35"/>
    <w:rsid w:val="00E05D82"/>
    <w:rsid w:val="00E06201"/>
    <w:rsid w:val="00E22D2C"/>
    <w:rsid w:val="00E25FFC"/>
    <w:rsid w:val="00E300C1"/>
    <w:rsid w:val="00E305AB"/>
    <w:rsid w:val="00E37827"/>
    <w:rsid w:val="00E37EE4"/>
    <w:rsid w:val="00E42327"/>
    <w:rsid w:val="00E423E6"/>
    <w:rsid w:val="00E46B50"/>
    <w:rsid w:val="00E471A9"/>
    <w:rsid w:val="00E5203A"/>
    <w:rsid w:val="00E538E6"/>
    <w:rsid w:val="00E5450C"/>
    <w:rsid w:val="00E574AB"/>
    <w:rsid w:val="00E628B6"/>
    <w:rsid w:val="00E64D6A"/>
    <w:rsid w:val="00E742B7"/>
    <w:rsid w:val="00E825BF"/>
    <w:rsid w:val="00E8442A"/>
    <w:rsid w:val="00E84658"/>
    <w:rsid w:val="00EA582D"/>
    <w:rsid w:val="00EB7509"/>
    <w:rsid w:val="00EC1E86"/>
    <w:rsid w:val="00EC501B"/>
    <w:rsid w:val="00EC7CEA"/>
    <w:rsid w:val="00ED1F44"/>
    <w:rsid w:val="00ED4DF2"/>
    <w:rsid w:val="00EE3363"/>
    <w:rsid w:val="00EE56A3"/>
    <w:rsid w:val="00EF1169"/>
    <w:rsid w:val="00F15AD0"/>
    <w:rsid w:val="00F168BC"/>
    <w:rsid w:val="00F2317C"/>
    <w:rsid w:val="00F2456B"/>
    <w:rsid w:val="00F248C3"/>
    <w:rsid w:val="00F260DA"/>
    <w:rsid w:val="00F34B3D"/>
    <w:rsid w:val="00F3571E"/>
    <w:rsid w:val="00F3573D"/>
    <w:rsid w:val="00F407D8"/>
    <w:rsid w:val="00F43883"/>
    <w:rsid w:val="00F51733"/>
    <w:rsid w:val="00F631EE"/>
    <w:rsid w:val="00F63C56"/>
    <w:rsid w:val="00F65AB4"/>
    <w:rsid w:val="00F65F21"/>
    <w:rsid w:val="00F70443"/>
    <w:rsid w:val="00F70738"/>
    <w:rsid w:val="00F72E69"/>
    <w:rsid w:val="00F75EF7"/>
    <w:rsid w:val="00F75F9A"/>
    <w:rsid w:val="00F812E9"/>
    <w:rsid w:val="00F87DBF"/>
    <w:rsid w:val="00F910E0"/>
    <w:rsid w:val="00F944D2"/>
    <w:rsid w:val="00F966D3"/>
    <w:rsid w:val="00FA2B8C"/>
    <w:rsid w:val="00FA3D0A"/>
    <w:rsid w:val="00FA5161"/>
    <w:rsid w:val="00FA6B81"/>
    <w:rsid w:val="00FB2073"/>
    <w:rsid w:val="00FD2D2A"/>
    <w:rsid w:val="00FD3F8E"/>
    <w:rsid w:val="00FD4D84"/>
    <w:rsid w:val="00FD50EF"/>
    <w:rsid w:val="00FD51C4"/>
    <w:rsid w:val="00FE1C4E"/>
    <w:rsid w:val="00FE656D"/>
    <w:rsid w:val="00FF2644"/>
    <w:rsid w:val="00FF2CA9"/>
    <w:rsid w:val="00FF5098"/>
    <w:rsid w:val="00FF5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048F9F"/>
  <w15:docId w15:val="{CB9A9B7F-47DE-4FAB-9234-0E369A04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3E6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23E6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23E6"/>
    <w:pPr>
      <w:keepNext/>
      <w:ind w:firstLine="720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423E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E423E6"/>
    <w:pPr>
      <w:keepNext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423E6"/>
    <w:pPr>
      <w:keepNext/>
      <w:ind w:firstLine="720"/>
      <w:jc w:val="both"/>
      <w:outlineLvl w:val="4"/>
    </w:pPr>
    <w:rPr>
      <w:rFonts w:ascii="Arial" w:hAnsi="Arial" w:cs="Arial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423E6"/>
    <w:pPr>
      <w:keepNext/>
      <w:ind w:firstLine="720"/>
      <w:jc w:val="both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423E6"/>
    <w:pPr>
      <w:keepNext/>
      <w:ind w:firstLine="720"/>
      <w:jc w:val="both"/>
      <w:outlineLvl w:val="6"/>
    </w:pPr>
    <w:rPr>
      <w:rFonts w:ascii="Arial" w:hAnsi="Arial" w:cs="Arial"/>
      <w:b/>
      <w:b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423E6"/>
    <w:pPr>
      <w:keepNext/>
      <w:jc w:val="both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423E6"/>
    <w:pPr>
      <w:keepNext/>
      <w:ind w:left="720"/>
      <w:jc w:val="both"/>
      <w:outlineLvl w:val="8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423E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E423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E423E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E423E6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E423E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E423E6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E423E6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E423E6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E423E6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E423E6"/>
    <w:pPr>
      <w:ind w:left="720"/>
    </w:pPr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E423E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E423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23E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423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3E6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423E6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E423E6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E423E6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E423E6"/>
    <w:rPr>
      <w:rFonts w:ascii="Arial" w:hAnsi="Arial" w:cs="Arial"/>
      <w:b/>
      <w:bCs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423E6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E423E6"/>
    <w:pPr>
      <w:ind w:left="72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423E6"/>
    <w:rPr>
      <w:rFonts w:ascii="Times New Roman" w:hAnsi="Times New Roman" w:cs="Times New Roman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rsid w:val="00E423E6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423E6"/>
    <w:rPr>
      <w:rFonts w:ascii="Times New Roman" w:hAnsi="Times New Roman" w:cs="Times New Roman"/>
      <w:sz w:val="2"/>
      <w:szCs w:val="2"/>
    </w:rPr>
  </w:style>
  <w:style w:type="paragraph" w:styleId="Title">
    <w:name w:val="Title"/>
    <w:basedOn w:val="Normal"/>
    <w:link w:val="TitleChar"/>
    <w:uiPriority w:val="99"/>
    <w:qFormat/>
    <w:rsid w:val="00E423E6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E423E6"/>
    <w:rPr>
      <w:rFonts w:ascii="Cambria" w:hAnsi="Cambria" w:cs="Cambria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E42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423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23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fa7f-4e49-4182-a336-2e599e5f85a1" xsi:nil="true"/>
    <lcf76f155ced4ddcb4097134ff3c332f xmlns="af6caa03-9a61-4d79-8003-82d1ac9af9b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37582183A6F42891178322CDEBBE8" ma:contentTypeVersion="12" ma:contentTypeDescription="Create a new document." ma:contentTypeScope="" ma:versionID="0db65a5009095fd5f9f00e8a0ce8f418">
  <xsd:schema xmlns:xsd="http://www.w3.org/2001/XMLSchema" xmlns:xs="http://www.w3.org/2001/XMLSchema" xmlns:p="http://schemas.microsoft.com/office/2006/metadata/properties" xmlns:ns2="af6caa03-9a61-4d79-8003-82d1ac9af9bd" xmlns:ns3="57a3fa7f-4e49-4182-a336-2e599e5f85a1" targetNamespace="http://schemas.microsoft.com/office/2006/metadata/properties" ma:root="true" ma:fieldsID="4f3fc2ff84f46fcee31f8ffda586797e" ns2:_="" ns3:_="">
    <xsd:import namespace="af6caa03-9a61-4d79-8003-82d1ac9af9bd"/>
    <xsd:import namespace="57a3fa7f-4e49-4182-a336-2e599e5f8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caa03-9a61-4d79-8003-82d1ac9af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40da1e4-7f4c-4240-9045-05fd97c7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fa7f-4e49-4182-a336-2e599e5f85a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8207b-f332-4443-a356-10d2ff87f614}" ma:internalName="TaxCatchAll" ma:showField="CatchAllData" ma:web="57a3fa7f-4e49-4182-a336-2e599e5f8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9B99A-9477-484A-A8B5-0BE293EA5F69}">
  <ds:schemaRefs>
    <ds:schemaRef ds:uri="http://schemas.microsoft.com/office/2006/metadata/properties"/>
    <ds:schemaRef ds:uri="http://schemas.microsoft.com/office/infopath/2007/PartnerControls"/>
    <ds:schemaRef ds:uri="57a3fa7f-4e49-4182-a336-2e599e5f85a1"/>
    <ds:schemaRef ds:uri="af6caa03-9a61-4d79-8003-82d1ac9af9bd"/>
  </ds:schemaRefs>
</ds:datastoreItem>
</file>

<file path=customXml/itemProps2.xml><?xml version="1.0" encoding="utf-8"?>
<ds:datastoreItem xmlns:ds="http://schemas.openxmlformats.org/officeDocument/2006/customXml" ds:itemID="{F43356F8-9D47-4CBD-A37F-3B7D4AD423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7C1B4-A5D3-4177-A86F-AB71E7C78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caa03-9a61-4d79-8003-82d1ac9af9bd"/>
    <ds:schemaRef ds:uri="57a3fa7f-4e49-4182-a336-2e599e5f8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C892D2-896D-4397-A07A-5568E52A66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2715</Characters>
  <Application>Microsoft Office Word</Application>
  <DocSecurity>0</DocSecurity>
  <Lines>82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HILL HOMEOWNERS ASSOCIATION</vt:lpstr>
    </vt:vector>
  </TitlesOfParts>
  <Company>Microsoft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HILL HOMEOWNERS ASSOCIATION</dc:title>
  <dc:subject/>
  <dc:creator>Granite</dc:creator>
  <cp:keywords/>
  <cp:lastModifiedBy>Linda Shafer</cp:lastModifiedBy>
  <cp:revision>4</cp:revision>
  <cp:lastPrinted>2025-09-21T23:25:00Z</cp:lastPrinted>
  <dcterms:created xsi:type="dcterms:W3CDTF">2025-09-21T23:26:00Z</dcterms:created>
  <dcterms:modified xsi:type="dcterms:W3CDTF">2025-11-02T16:39:00Z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0x010100C1237582183A6F42891178322CDEBBE8</vt:lpwstr>
  </property>
  <property fmtid="{D5CDD505-2E9C-101B-9397-08002B2CF9AE}" pid="3" name="Order">
    <vt:r8>24359600</vt:r8>
  </property>
</Properties>
</file>