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FBF1F" w14:textId="77777777" w:rsidR="00D72BD8" w:rsidRDefault="00D72BD8" w:rsidP="00D72BD8">
      <w:pPr>
        <w:pStyle w:val="Heading1"/>
        <w:jc w:val="left"/>
        <w:rPr>
          <w:i w:val="0"/>
          <w:iCs w:val="0"/>
        </w:rPr>
      </w:pPr>
    </w:p>
    <w:p w14:paraId="1E1218D9" w14:textId="3687AA1B" w:rsidR="0069577A" w:rsidRDefault="00BF37A4" w:rsidP="00967D56">
      <w:pPr>
        <w:pStyle w:val="Heading1"/>
        <w:ind w:right="-184" w:hanging="90"/>
        <w:jc w:val="left"/>
        <w:rPr>
          <w:i w:val="0"/>
          <w:iCs w:val="0"/>
        </w:rPr>
      </w:pPr>
      <w:r>
        <w:rPr>
          <w:i w:val="0"/>
          <w:iCs w:val="0"/>
        </w:rPr>
        <w:t>Tu Casa</w:t>
      </w:r>
      <w:r w:rsidR="00110DF5">
        <w:rPr>
          <w:i w:val="0"/>
          <w:iCs w:val="0"/>
        </w:rPr>
        <w:t xml:space="preserve"> </w:t>
      </w:r>
      <w:r w:rsidR="005854B8">
        <w:rPr>
          <w:i w:val="0"/>
          <w:iCs w:val="0"/>
        </w:rPr>
        <w:t>Homeowners</w:t>
      </w:r>
      <w:r w:rsidR="00110DF5">
        <w:rPr>
          <w:i w:val="0"/>
          <w:iCs w:val="0"/>
        </w:rPr>
        <w:t xml:space="preserve"> </w:t>
      </w:r>
      <w:r w:rsidR="00EF4315">
        <w:rPr>
          <w:i w:val="0"/>
          <w:iCs w:val="0"/>
        </w:rPr>
        <w:t>Association</w:t>
      </w:r>
    </w:p>
    <w:p w14:paraId="028BAF8D" w14:textId="37E00F3A" w:rsidR="00D72BD8" w:rsidRDefault="00A15D71" w:rsidP="00A15D71">
      <w:pPr>
        <w:jc w:val="right"/>
        <w:rPr>
          <w:b/>
          <w:bCs/>
          <w:sz w:val="22"/>
          <w:szCs w:val="22"/>
        </w:rPr>
      </w:pPr>
      <w:r>
        <w:br w:type="column"/>
      </w:r>
      <w:r>
        <w:object w:dxaOrig="3240" w:dyaOrig="630" w14:anchorId="39B495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25pt;height:31.5pt" o:ole="">
            <v:imagedata r:id="rId6" o:title=""/>
          </v:shape>
          <o:OLEObject Type="Embed" ProgID="PBrush" ShapeID="_x0000_i1025" DrawAspect="Content" ObjectID="_1820117922" r:id="rId7"/>
        </w:object>
      </w:r>
    </w:p>
    <w:p w14:paraId="4654D24F" w14:textId="77777777" w:rsidR="00D72BD8" w:rsidRPr="00C3766A" w:rsidRDefault="00D72BD8" w:rsidP="006A681B">
      <w:pPr>
        <w:pStyle w:val="BodyText"/>
        <w:outlineLvl w:val="0"/>
        <w:rPr>
          <w:b/>
          <w:bCs/>
          <w:sz w:val="22"/>
          <w:szCs w:val="22"/>
        </w:rPr>
        <w:sectPr w:rsidR="00D72BD8" w:rsidRPr="00C3766A" w:rsidSect="00967D56">
          <w:type w:val="continuous"/>
          <w:pgSz w:w="12240" w:h="15840" w:code="1"/>
          <w:pgMar w:top="576" w:right="1093" w:bottom="576" w:left="994" w:header="720" w:footer="720" w:gutter="0"/>
          <w:cols w:num="2" w:space="279"/>
          <w:docGrid w:linePitch="96"/>
        </w:sectPr>
      </w:pPr>
    </w:p>
    <w:p w14:paraId="313DE533" w14:textId="6E0D2DBA" w:rsidR="00D04361" w:rsidRDefault="00D04361" w:rsidP="006A681B">
      <w:pPr>
        <w:pStyle w:val="BodyText"/>
        <w:outlineLvl w:val="0"/>
        <w:rPr>
          <w:b/>
          <w:bCs/>
          <w:sz w:val="22"/>
          <w:szCs w:val="22"/>
        </w:rPr>
      </w:pPr>
    </w:p>
    <w:p w14:paraId="1F34C802" w14:textId="77777777" w:rsidR="00C3766A" w:rsidRPr="00C3766A" w:rsidRDefault="00C3766A" w:rsidP="00C3766A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C3766A">
        <w:rPr>
          <w:sz w:val="22"/>
          <w:szCs w:val="22"/>
        </w:rPr>
        <w:t>5142 Avenida Encinas, Carlsbad CA 92008</w:t>
      </w:r>
    </w:p>
    <w:p w14:paraId="22526441" w14:textId="77777777" w:rsidR="00C3766A" w:rsidRPr="00C3766A" w:rsidRDefault="00C3766A" w:rsidP="00C3766A">
      <w:pPr>
        <w:jc w:val="center"/>
        <w:rPr>
          <w:sz w:val="18"/>
          <w:szCs w:val="18"/>
        </w:rPr>
      </w:pPr>
      <w:r w:rsidRPr="00C3766A">
        <w:rPr>
          <w:sz w:val="18"/>
          <w:szCs w:val="18"/>
        </w:rPr>
        <w:t>Ph 760-585-1700 * Fax 760-438-6962</w:t>
      </w:r>
    </w:p>
    <w:p w14:paraId="46E9B2EB" w14:textId="0BD4FAA4" w:rsidR="00C3766A" w:rsidRPr="00C3766A" w:rsidRDefault="00C3766A" w:rsidP="00C3766A">
      <w:pPr>
        <w:jc w:val="center"/>
        <w:rPr>
          <w:rStyle w:val="Hyperlink"/>
          <w:sz w:val="18"/>
          <w:szCs w:val="18"/>
        </w:rPr>
      </w:pPr>
      <w:r w:rsidRPr="00C3766A">
        <w:rPr>
          <w:sz w:val="18"/>
          <w:szCs w:val="18"/>
        </w:rPr>
        <w:t>www.propadvantage.com</w:t>
      </w:r>
    </w:p>
    <w:p w14:paraId="50F7BE05" w14:textId="77777777" w:rsidR="00DF3C73" w:rsidRDefault="00DF3C73" w:rsidP="00021ED5">
      <w:pPr>
        <w:pStyle w:val="BodyText"/>
        <w:outlineLvl w:val="0"/>
        <w:rPr>
          <w:b/>
          <w:bCs/>
          <w:sz w:val="18"/>
          <w:szCs w:val="18"/>
        </w:rPr>
      </w:pPr>
    </w:p>
    <w:p w14:paraId="5885A61B" w14:textId="77777777" w:rsidR="00DF3C73" w:rsidRPr="00DF3C73" w:rsidRDefault="00DF3C73" w:rsidP="00DF3C73">
      <w:pPr>
        <w:pStyle w:val="BodyText"/>
        <w:jc w:val="center"/>
        <w:outlineLvl w:val="0"/>
        <w:rPr>
          <w:b/>
          <w:bCs/>
          <w:u w:val="single"/>
        </w:rPr>
      </w:pPr>
    </w:p>
    <w:p w14:paraId="503C863D" w14:textId="77777777" w:rsidR="00E83A27" w:rsidRDefault="00E83A27" w:rsidP="00E83A27">
      <w:pPr>
        <w:pStyle w:val="BodyText"/>
        <w:outlineLvl w:val="0"/>
        <w:rPr>
          <w:b/>
          <w:bCs/>
          <w:sz w:val="22"/>
          <w:szCs w:val="22"/>
        </w:rPr>
      </w:pPr>
      <w:r w:rsidRPr="00E83A27">
        <w:rPr>
          <w:b/>
          <w:bCs/>
          <w:sz w:val="22"/>
          <w:szCs w:val="22"/>
        </w:rPr>
        <w:t>Notice of Election Results by Acclamation</w:t>
      </w:r>
    </w:p>
    <w:p w14:paraId="7B8CF09F" w14:textId="77777777" w:rsidR="00E83A27" w:rsidRDefault="00E83A27" w:rsidP="00E83A27">
      <w:pPr>
        <w:pStyle w:val="BodyText"/>
        <w:outlineLvl w:val="0"/>
        <w:rPr>
          <w:b/>
          <w:bCs/>
          <w:sz w:val="22"/>
          <w:szCs w:val="22"/>
        </w:rPr>
      </w:pPr>
    </w:p>
    <w:p w14:paraId="0FAB563D" w14:textId="77777777" w:rsidR="00E83A27" w:rsidRPr="00E83A27" w:rsidRDefault="00E83A27" w:rsidP="00E83A27">
      <w:pPr>
        <w:pStyle w:val="BodyText"/>
        <w:outlineLvl w:val="0"/>
        <w:rPr>
          <w:bCs/>
          <w:sz w:val="22"/>
          <w:szCs w:val="22"/>
        </w:rPr>
      </w:pPr>
    </w:p>
    <w:p w14:paraId="3CF6C148" w14:textId="404BA3A4" w:rsidR="00E83A27" w:rsidRDefault="00E83A27" w:rsidP="00E83A27">
      <w:pPr>
        <w:pStyle w:val="BodyTex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September 15, 2025</w:t>
      </w:r>
    </w:p>
    <w:p w14:paraId="76F09F48" w14:textId="77777777" w:rsidR="00E83A27" w:rsidRDefault="00E83A27" w:rsidP="00E83A27">
      <w:pPr>
        <w:pStyle w:val="BodyText"/>
        <w:outlineLvl w:val="0"/>
        <w:rPr>
          <w:bCs/>
          <w:sz w:val="22"/>
          <w:szCs w:val="22"/>
        </w:rPr>
      </w:pPr>
    </w:p>
    <w:p w14:paraId="201701B2" w14:textId="77777777" w:rsidR="00E83A27" w:rsidRPr="00E83A27" w:rsidRDefault="00E83A27" w:rsidP="00E83A27">
      <w:pPr>
        <w:pStyle w:val="BodyText"/>
        <w:outlineLvl w:val="0"/>
        <w:rPr>
          <w:bCs/>
          <w:sz w:val="22"/>
          <w:szCs w:val="22"/>
        </w:rPr>
      </w:pPr>
    </w:p>
    <w:p w14:paraId="6161A8F1" w14:textId="57A58F4B" w:rsidR="00E83A27" w:rsidRDefault="00E83A27" w:rsidP="00E83A27">
      <w:pPr>
        <w:pStyle w:val="BodyText"/>
        <w:outlineLvl w:val="0"/>
        <w:rPr>
          <w:bCs/>
          <w:sz w:val="22"/>
          <w:szCs w:val="22"/>
        </w:rPr>
      </w:pPr>
      <w:r w:rsidRPr="00E83A27">
        <w:rPr>
          <w:bCs/>
          <w:sz w:val="22"/>
          <w:szCs w:val="22"/>
        </w:rPr>
        <w:t xml:space="preserve">To: All Members of </w:t>
      </w:r>
      <w:r>
        <w:rPr>
          <w:bCs/>
          <w:sz w:val="22"/>
          <w:szCs w:val="22"/>
        </w:rPr>
        <w:t>Tu Casa</w:t>
      </w:r>
      <w:r w:rsidR="005321C9">
        <w:rPr>
          <w:bCs/>
          <w:sz w:val="22"/>
          <w:szCs w:val="22"/>
        </w:rPr>
        <w:t>,</w:t>
      </w:r>
    </w:p>
    <w:p w14:paraId="4409D14F" w14:textId="77777777" w:rsidR="005321C9" w:rsidRPr="00E83A27" w:rsidRDefault="005321C9" w:rsidP="00E83A27">
      <w:pPr>
        <w:pStyle w:val="BodyText"/>
        <w:outlineLvl w:val="0"/>
        <w:rPr>
          <w:bCs/>
          <w:sz w:val="22"/>
          <w:szCs w:val="22"/>
        </w:rPr>
      </w:pPr>
    </w:p>
    <w:p w14:paraId="7A9B11D2" w14:textId="03D074BA" w:rsidR="00E83A27" w:rsidRDefault="00E83A27" w:rsidP="00E83A27">
      <w:pPr>
        <w:pStyle w:val="BodyText"/>
        <w:outlineLvl w:val="0"/>
        <w:rPr>
          <w:bCs/>
          <w:sz w:val="22"/>
          <w:szCs w:val="22"/>
        </w:rPr>
      </w:pPr>
      <w:r w:rsidRPr="00E83A27">
        <w:rPr>
          <w:bCs/>
          <w:sz w:val="22"/>
          <w:szCs w:val="22"/>
        </w:rPr>
        <w:t>T</w:t>
      </w:r>
      <w:r w:rsidR="009E0C86">
        <w:rPr>
          <w:bCs/>
          <w:sz w:val="22"/>
          <w:szCs w:val="22"/>
        </w:rPr>
        <w:t>he 2025 Annual Membership</w:t>
      </w:r>
      <w:r w:rsidR="009D4BE8">
        <w:rPr>
          <w:bCs/>
          <w:sz w:val="22"/>
          <w:szCs w:val="22"/>
        </w:rPr>
        <w:t xml:space="preserve"> Meeting of the Tu Casa Homeowners Association was held on September 11, 2025</w:t>
      </w:r>
      <w:r w:rsidR="0068523B">
        <w:rPr>
          <w:bCs/>
          <w:sz w:val="22"/>
          <w:szCs w:val="22"/>
        </w:rPr>
        <w:t xml:space="preserve">. There were three (3) open </w:t>
      </w:r>
      <w:r w:rsidR="004D0975">
        <w:rPr>
          <w:bCs/>
          <w:sz w:val="22"/>
          <w:szCs w:val="22"/>
        </w:rPr>
        <w:t>positions,</w:t>
      </w:r>
      <w:r w:rsidR="00E53858">
        <w:rPr>
          <w:bCs/>
          <w:sz w:val="22"/>
          <w:szCs w:val="22"/>
        </w:rPr>
        <w:t xml:space="preserve"> each serving a 2-year term. </w:t>
      </w:r>
      <w:r w:rsidR="00A3761B">
        <w:rPr>
          <w:bCs/>
          <w:sz w:val="22"/>
          <w:szCs w:val="22"/>
        </w:rPr>
        <w:t>T</w:t>
      </w:r>
      <w:r w:rsidRPr="00E83A27">
        <w:rPr>
          <w:bCs/>
          <w:sz w:val="22"/>
          <w:szCs w:val="22"/>
        </w:rPr>
        <w:t>his is to notify the membership that</w:t>
      </w:r>
      <w:r w:rsidR="00A3761B">
        <w:rPr>
          <w:bCs/>
          <w:sz w:val="22"/>
          <w:szCs w:val="22"/>
        </w:rPr>
        <w:t xml:space="preserve"> </w:t>
      </w:r>
      <w:r w:rsidRPr="00E83A27">
        <w:rPr>
          <w:bCs/>
          <w:sz w:val="22"/>
          <w:szCs w:val="22"/>
        </w:rPr>
        <w:t xml:space="preserve">the following candidates have been </w:t>
      </w:r>
      <w:r w:rsidRPr="00E83A27">
        <w:rPr>
          <w:sz w:val="22"/>
          <w:szCs w:val="22"/>
        </w:rPr>
        <w:t>elected by acclamation</w:t>
      </w:r>
      <w:r w:rsidRPr="00E83A27">
        <w:rPr>
          <w:bCs/>
          <w:sz w:val="22"/>
          <w:szCs w:val="22"/>
        </w:rPr>
        <w:t xml:space="preserve"> to the Board of Directors, as the number of qualified candidates did not exceed the number of open seats:</w:t>
      </w:r>
    </w:p>
    <w:p w14:paraId="68EA6C5F" w14:textId="77777777" w:rsidR="000431EE" w:rsidRDefault="000431EE" w:rsidP="00E83A27">
      <w:pPr>
        <w:pStyle w:val="BodyText"/>
        <w:outlineLvl w:val="0"/>
        <w:rPr>
          <w:bCs/>
          <w:sz w:val="22"/>
          <w:szCs w:val="22"/>
        </w:rPr>
      </w:pPr>
    </w:p>
    <w:p w14:paraId="102B14E2" w14:textId="77777777" w:rsidR="000431EE" w:rsidRDefault="000431EE" w:rsidP="000431EE">
      <w:pPr>
        <w:pStyle w:val="BodyTex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Keith Cowles</w:t>
      </w:r>
    </w:p>
    <w:p w14:paraId="51666D06" w14:textId="1AD4E50D" w:rsidR="000431EE" w:rsidRDefault="000431EE" w:rsidP="00E83A27">
      <w:pPr>
        <w:pStyle w:val="BodyTex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Linda Currie</w:t>
      </w:r>
    </w:p>
    <w:p w14:paraId="295C2154" w14:textId="77777777" w:rsidR="000431EE" w:rsidRDefault="000431EE" w:rsidP="000431EE">
      <w:pPr>
        <w:pStyle w:val="BodyTex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Linda Shafer (incumbent) </w:t>
      </w:r>
    </w:p>
    <w:p w14:paraId="546B0999" w14:textId="77777777" w:rsidR="000431EE" w:rsidRDefault="000431EE" w:rsidP="00E83A27">
      <w:pPr>
        <w:pStyle w:val="BodyText"/>
        <w:outlineLvl w:val="0"/>
        <w:rPr>
          <w:bCs/>
          <w:sz w:val="22"/>
          <w:szCs w:val="22"/>
        </w:rPr>
      </w:pPr>
    </w:p>
    <w:p w14:paraId="0AE1E603" w14:textId="685663F9" w:rsidR="001B5A5E" w:rsidRDefault="001B5A5E" w:rsidP="00E83A27">
      <w:pPr>
        <w:pStyle w:val="BodyTex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Board would like to thank the owners that were in attendance.  </w:t>
      </w:r>
    </w:p>
    <w:p w14:paraId="379A648A" w14:textId="77777777" w:rsidR="005321C9" w:rsidRPr="00E83A27" w:rsidRDefault="005321C9" w:rsidP="00E83A27">
      <w:pPr>
        <w:pStyle w:val="BodyText"/>
        <w:outlineLvl w:val="0"/>
        <w:rPr>
          <w:bCs/>
          <w:sz w:val="22"/>
          <w:szCs w:val="22"/>
        </w:rPr>
      </w:pPr>
    </w:p>
    <w:p w14:paraId="25C025A9" w14:textId="49D520EE" w:rsidR="00015A11" w:rsidRPr="004A3C77" w:rsidRDefault="00D67AA5" w:rsidP="00021ED5">
      <w:pPr>
        <w:pStyle w:val="BodyText"/>
        <w:outlineLvl w:val="0"/>
        <w:rPr>
          <w:bCs/>
          <w:sz w:val="22"/>
          <w:szCs w:val="22"/>
        </w:rPr>
      </w:pPr>
      <w:r w:rsidRPr="004A3C77">
        <w:rPr>
          <w:bCs/>
          <w:sz w:val="22"/>
          <w:szCs w:val="22"/>
        </w:rPr>
        <w:t>Best regards</w:t>
      </w:r>
      <w:r w:rsidR="00015A11" w:rsidRPr="004A3C77">
        <w:rPr>
          <w:bCs/>
          <w:sz w:val="22"/>
          <w:szCs w:val="22"/>
        </w:rPr>
        <w:t xml:space="preserve">, </w:t>
      </w:r>
    </w:p>
    <w:p w14:paraId="57718176" w14:textId="79FA9E55" w:rsidR="00AA72A3" w:rsidRPr="004A3C77" w:rsidRDefault="00AA72A3" w:rsidP="00AA72A3">
      <w:pPr>
        <w:pStyle w:val="BodyText"/>
        <w:outlineLvl w:val="0"/>
        <w:rPr>
          <w:bCs/>
          <w:sz w:val="22"/>
          <w:szCs w:val="22"/>
        </w:rPr>
      </w:pPr>
      <w:r w:rsidRPr="004A3C77">
        <w:rPr>
          <w:bCs/>
          <w:sz w:val="22"/>
          <w:szCs w:val="22"/>
        </w:rPr>
        <w:t>ON BEHALF OF THE BOARD OF DIRECTORS</w:t>
      </w:r>
    </w:p>
    <w:p w14:paraId="38806721" w14:textId="3942F34F" w:rsidR="00015A11" w:rsidRPr="004A3C77" w:rsidRDefault="00015A11" w:rsidP="00021ED5">
      <w:pPr>
        <w:pStyle w:val="BodyText"/>
        <w:outlineLvl w:val="0"/>
        <w:rPr>
          <w:bCs/>
          <w:sz w:val="22"/>
          <w:szCs w:val="22"/>
        </w:rPr>
      </w:pPr>
    </w:p>
    <w:p w14:paraId="31013FF8" w14:textId="0B4DCBC0" w:rsidR="00015A11" w:rsidRPr="004A3C77" w:rsidRDefault="00C53621" w:rsidP="00021ED5">
      <w:pPr>
        <w:pStyle w:val="BodyText"/>
        <w:outlineLvl w:val="0"/>
        <w:rPr>
          <w:bCs/>
          <w:sz w:val="22"/>
          <w:szCs w:val="22"/>
        </w:rPr>
      </w:pPr>
      <w:r w:rsidRPr="004A3C77">
        <w:rPr>
          <w:bCs/>
          <w:sz w:val="22"/>
          <w:szCs w:val="22"/>
        </w:rPr>
        <w:t>Kelley Kestler-Pleas</w:t>
      </w:r>
    </w:p>
    <w:p w14:paraId="17FFE4EA" w14:textId="48B2EF42" w:rsidR="00C53621" w:rsidRPr="004A3C77" w:rsidRDefault="004B497A" w:rsidP="00021ED5">
      <w:pPr>
        <w:pStyle w:val="BodyText"/>
        <w:outlineLvl w:val="0"/>
        <w:rPr>
          <w:bCs/>
          <w:sz w:val="22"/>
          <w:szCs w:val="22"/>
        </w:rPr>
      </w:pPr>
      <w:r w:rsidRPr="004A3C77">
        <w:rPr>
          <w:bCs/>
          <w:sz w:val="22"/>
          <w:szCs w:val="22"/>
        </w:rPr>
        <w:t>Community Manager</w:t>
      </w:r>
    </w:p>
    <w:p w14:paraId="13918F3F" w14:textId="7AA75B23" w:rsidR="004353C2" w:rsidRPr="004A3C77" w:rsidRDefault="004353C2" w:rsidP="00021ED5">
      <w:pPr>
        <w:pStyle w:val="BodyText"/>
        <w:outlineLvl w:val="0"/>
        <w:rPr>
          <w:bCs/>
          <w:sz w:val="22"/>
          <w:szCs w:val="22"/>
        </w:rPr>
      </w:pPr>
      <w:r w:rsidRPr="004A3C77">
        <w:rPr>
          <w:bCs/>
          <w:sz w:val="22"/>
          <w:szCs w:val="22"/>
        </w:rPr>
        <w:t>760-585-17</w:t>
      </w:r>
      <w:r w:rsidR="00967D56" w:rsidRPr="004A3C77">
        <w:rPr>
          <w:bCs/>
          <w:sz w:val="22"/>
          <w:szCs w:val="22"/>
        </w:rPr>
        <w:t>27</w:t>
      </w:r>
    </w:p>
    <w:p w14:paraId="7123267A" w14:textId="29B4FBAA" w:rsidR="0069577A" w:rsidRPr="004A3C77" w:rsidRDefault="0069577A" w:rsidP="00C50C7B">
      <w:pPr>
        <w:jc w:val="both"/>
        <w:rPr>
          <w:sz w:val="22"/>
          <w:szCs w:val="22"/>
        </w:rPr>
      </w:pPr>
    </w:p>
    <w:sectPr w:rsidR="0069577A" w:rsidRPr="004A3C77" w:rsidSect="000C1E9E">
      <w:type w:val="continuous"/>
      <w:pgSz w:w="12240" w:h="15840" w:code="1"/>
      <w:pgMar w:top="576" w:right="1093" w:bottom="3150" w:left="994" w:header="720" w:footer="720" w:gutter="0"/>
      <w:cols w:space="223"/>
      <w:docGrid w:linePitch="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16D73"/>
    <w:multiLevelType w:val="hybridMultilevel"/>
    <w:tmpl w:val="CD248882"/>
    <w:lvl w:ilvl="0" w:tplc="DD20AF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B0638"/>
    <w:multiLevelType w:val="hybridMultilevel"/>
    <w:tmpl w:val="62805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1C4865"/>
    <w:multiLevelType w:val="hybridMultilevel"/>
    <w:tmpl w:val="14CE83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A26890"/>
    <w:multiLevelType w:val="hybridMultilevel"/>
    <w:tmpl w:val="B484B1A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406995210">
    <w:abstractNumId w:val="2"/>
  </w:num>
  <w:num w:numId="2" w16cid:durableId="491330983">
    <w:abstractNumId w:val="1"/>
  </w:num>
  <w:num w:numId="3" w16cid:durableId="1168442621">
    <w:abstractNumId w:val="3"/>
  </w:num>
  <w:num w:numId="4" w16cid:durableId="21982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71"/>
  <w:drawingGridVerticalSpacing w:val="48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7A"/>
    <w:rsid w:val="000039A1"/>
    <w:rsid w:val="00015A11"/>
    <w:rsid w:val="00021ED5"/>
    <w:rsid w:val="0003401D"/>
    <w:rsid w:val="000357D6"/>
    <w:rsid w:val="000431EE"/>
    <w:rsid w:val="00045B3A"/>
    <w:rsid w:val="000514C3"/>
    <w:rsid w:val="000668E4"/>
    <w:rsid w:val="000A755C"/>
    <w:rsid w:val="000C1E9E"/>
    <w:rsid w:val="000D6A2C"/>
    <w:rsid w:val="000E4349"/>
    <w:rsid w:val="00110DF5"/>
    <w:rsid w:val="00117B24"/>
    <w:rsid w:val="00143BFB"/>
    <w:rsid w:val="00154F74"/>
    <w:rsid w:val="00156B3A"/>
    <w:rsid w:val="001643FC"/>
    <w:rsid w:val="001703AC"/>
    <w:rsid w:val="0017064A"/>
    <w:rsid w:val="00174348"/>
    <w:rsid w:val="001B22BD"/>
    <w:rsid w:val="001B5A5E"/>
    <w:rsid w:val="001C79B5"/>
    <w:rsid w:val="001D5AB8"/>
    <w:rsid w:val="001E503C"/>
    <w:rsid w:val="001F33E7"/>
    <w:rsid w:val="00214981"/>
    <w:rsid w:val="00226C94"/>
    <w:rsid w:val="00233621"/>
    <w:rsid w:val="00240A42"/>
    <w:rsid w:val="00242DCF"/>
    <w:rsid w:val="00250862"/>
    <w:rsid w:val="00275037"/>
    <w:rsid w:val="00280BF0"/>
    <w:rsid w:val="0029376A"/>
    <w:rsid w:val="00295C7B"/>
    <w:rsid w:val="002B240F"/>
    <w:rsid w:val="002B6A1A"/>
    <w:rsid w:val="002C60C7"/>
    <w:rsid w:val="002D3A88"/>
    <w:rsid w:val="002F3579"/>
    <w:rsid w:val="002F3AC8"/>
    <w:rsid w:val="0031545E"/>
    <w:rsid w:val="003203B5"/>
    <w:rsid w:val="00332B61"/>
    <w:rsid w:val="00334021"/>
    <w:rsid w:val="00342531"/>
    <w:rsid w:val="00370E1B"/>
    <w:rsid w:val="00377128"/>
    <w:rsid w:val="00383606"/>
    <w:rsid w:val="00383AAF"/>
    <w:rsid w:val="003A43C5"/>
    <w:rsid w:val="003A7626"/>
    <w:rsid w:val="003B3BDE"/>
    <w:rsid w:val="003B79BE"/>
    <w:rsid w:val="003B7D84"/>
    <w:rsid w:val="00412870"/>
    <w:rsid w:val="00417352"/>
    <w:rsid w:val="00424C56"/>
    <w:rsid w:val="004353C2"/>
    <w:rsid w:val="00452A83"/>
    <w:rsid w:val="00474E8A"/>
    <w:rsid w:val="00490FB9"/>
    <w:rsid w:val="004A3C77"/>
    <w:rsid w:val="004A44B0"/>
    <w:rsid w:val="004A52D6"/>
    <w:rsid w:val="004B497A"/>
    <w:rsid w:val="004C3EAD"/>
    <w:rsid w:val="004D0975"/>
    <w:rsid w:val="004D2D16"/>
    <w:rsid w:val="004D349A"/>
    <w:rsid w:val="004E731A"/>
    <w:rsid w:val="004F4466"/>
    <w:rsid w:val="00500BF8"/>
    <w:rsid w:val="00505855"/>
    <w:rsid w:val="005321C9"/>
    <w:rsid w:val="00541D9F"/>
    <w:rsid w:val="005511CC"/>
    <w:rsid w:val="005548F0"/>
    <w:rsid w:val="00557DE8"/>
    <w:rsid w:val="005822C1"/>
    <w:rsid w:val="005843D0"/>
    <w:rsid w:val="005854B8"/>
    <w:rsid w:val="005A670E"/>
    <w:rsid w:val="005E4568"/>
    <w:rsid w:val="006165A4"/>
    <w:rsid w:val="0063221F"/>
    <w:rsid w:val="00642F3F"/>
    <w:rsid w:val="00661AF4"/>
    <w:rsid w:val="00674617"/>
    <w:rsid w:val="00684C32"/>
    <w:rsid w:val="0068523B"/>
    <w:rsid w:val="006868CD"/>
    <w:rsid w:val="00687C51"/>
    <w:rsid w:val="00693E4C"/>
    <w:rsid w:val="0069577A"/>
    <w:rsid w:val="006A681B"/>
    <w:rsid w:val="006C3EBE"/>
    <w:rsid w:val="006E4779"/>
    <w:rsid w:val="00715955"/>
    <w:rsid w:val="007170BB"/>
    <w:rsid w:val="00717765"/>
    <w:rsid w:val="007319AF"/>
    <w:rsid w:val="00740643"/>
    <w:rsid w:val="007444C0"/>
    <w:rsid w:val="00755794"/>
    <w:rsid w:val="00757144"/>
    <w:rsid w:val="00764825"/>
    <w:rsid w:val="007848E4"/>
    <w:rsid w:val="00790A93"/>
    <w:rsid w:val="0079335D"/>
    <w:rsid w:val="007A0080"/>
    <w:rsid w:val="007C4671"/>
    <w:rsid w:val="007C6A6A"/>
    <w:rsid w:val="007E4967"/>
    <w:rsid w:val="007E4C14"/>
    <w:rsid w:val="007E612F"/>
    <w:rsid w:val="007E7D8D"/>
    <w:rsid w:val="007F3DCB"/>
    <w:rsid w:val="007F53D5"/>
    <w:rsid w:val="00810D58"/>
    <w:rsid w:val="008456FE"/>
    <w:rsid w:val="00847569"/>
    <w:rsid w:val="0084768F"/>
    <w:rsid w:val="008917EC"/>
    <w:rsid w:val="008B3E53"/>
    <w:rsid w:val="008B605D"/>
    <w:rsid w:val="008D4F82"/>
    <w:rsid w:val="008E4583"/>
    <w:rsid w:val="008F6BBB"/>
    <w:rsid w:val="0091416D"/>
    <w:rsid w:val="009212CA"/>
    <w:rsid w:val="0092655B"/>
    <w:rsid w:val="00940BB9"/>
    <w:rsid w:val="00942123"/>
    <w:rsid w:val="00947BB9"/>
    <w:rsid w:val="0095543B"/>
    <w:rsid w:val="009650CF"/>
    <w:rsid w:val="00967D56"/>
    <w:rsid w:val="00990CBE"/>
    <w:rsid w:val="009B4A1E"/>
    <w:rsid w:val="009C01E0"/>
    <w:rsid w:val="009C0F9E"/>
    <w:rsid w:val="009C7E6A"/>
    <w:rsid w:val="009D4BE8"/>
    <w:rsid w:val="009E066B"/>
    <w:rsid w:val="009E0C86"/>
    <w:rsid w:val="009F0166"/>
    <w:rsid w:val="009F738D"/>
    <w:rsid w:val="00A138C8"/>
    <w:rsid w:val="00A15D71"/>
    <w:rsid w:val="00A228D8"/>
    <w:rsid w:val="00A33503"/>
    <w:rsid w:val="00A34460"/>
    <w:rsid w:val="00A3569D"/>
    <w:rsid w:val="00A3761B"/>
    <w:rsid w:val="00A707D8"/>
    <w:rsid w:val="00A7308C"/>
    <w:rsid w:val="00A73C74"/>
    <w:rsid w:val="00A73F15"/>
    <w:rsid w:val="00AA72A3"/>
    <w:rsid w:val="00AB1944"/>
    <w:rsid w:val="00AD4A8B"/>
    <w:rsid w:val="00AF3F4A"/>
    <w:rsid w:val="00AF7D28"/>
    <w:rsid w:val="00B144F9"/>
    <w:rsid w:val="00B26C7D"/>
    <w:rsid w:val="00B72AE1"/>
    <w:rsid w:val="00B7314A"/>
    <w:rsid w:val="00B879D0"/>
    <w:rsid w:val="00B9360B"/>
    <w:rsid w:val="00B97E89"/>
    <w:rsid w:val="00BB7408"/>
    <w:rsid w:val="00BC75C5"/>
    <w:rsid w:val="00BF37A4"/>
    <w:rsid w:val="00C173E1"/>
    <w:rsid w:val="00C3766A"/>
    <w:rsid w:val="00C50C7B"/>
    <w:rsid w:val="00C53621"/>
    <w:rsid w:val="00C60348"/>
    <w:rsid w:val="00C80666"/>
    <w:rsid w:val="00CA3F9E"/>
    <w:rsid w:val="00CB2C79"/>
    <w:rsid w:val="00CC1E57"/>
    <w:rsid w:val="00CE5C3B"/>
    <w:rsid w:val="00D0343F"/>
    <w:rsid w:val="00D04361"/>
    <w:rsid w:val="00D14919"/>
    <w:rsid w:val="00D14DCD"/>
    <w:rsid w:val="00D221DA"/>
    <w:rsid w:val="00D24895"/>
    <w:rsid w:val="00D32449"/>
    <w:rsid w:val="00D475EE"/>
    <w:rsid w:val="00D50B0D"/>
    <w:rsid w:val="00D67AA5"/>
    <w:rsid w:val="00D72BD8"/>
    <w:rsid w:val="00D74A6C"/>
    <w:rsid w:val="00D84C9E"/>
    <w:rsid w:val="00D932B2"/>
    <w:rsid w:val="00DB76AC"/>
    <w:rsid w:val="00DC7B2A"/>
    <w:rsid w:val="00DE59A4"/>
    <w:rsid w:val="00DF3C73"/>
    <w:rsid w:val="00E0197E"/>
    <w:rsid w:val="00E53858"/>
    <w:rsid w:val="00E562C2"/>
    <w:rsid w:val="00E61E06"/>
    <w:rsid w:val="00E72DE6"/>
    <w:rsid w:val="00E73E15"/>
    <w:rsid w:val="00E83A27"/>
    <w:rsid w:val="00E8651E"/>
    <w:rsid w:val="00E8770E"/>
    <w:rsid w:val="00EA6C2C"/>
    <w:rsid w:val="00EC0F3D"/>
    <w:rsid w:val="00EC7FD2"/>
    <w:rsid w:val="00ED08D3"/>
    <w:rsid w:val="00ED1490"/>
    <w:rsid w:val="00EE40E9"/>
    <w:rsid w:val="00EE4C23"/>
    <w:rsid w:val="00EF4315"/>
    <w:rsid w:val="00F07556"/>
    <w:rsid w:val="00F27B3F"/>
    <w:rsid w:val="00F50835"/>
    <w:rsid w:val="00F565D3"/>
    <w:rsid w:val="00F56C61"/>
    <w:rsid w:val="00F81971"/>
    <w:rsid w:val="00F97C86"/>
    <w:rsid w:val="00FA0ABE"/>
    <w:rsid w:val="00FC2F7A"/>
    <w:rsid w:val="00FC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58815BE"/>
  <w15:docId w15:val="{7F1F5FE5-8F2F-4F25-A834-DA904052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F7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6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09D4F-6543-4576-888D-0BF92A73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(association)  Homeowners Association</vt:lpstr>
    </vt:vector>
  </TitlesOfParts>
  <Company>Granite Asset Managment</Company>
  <LinksUpToDate>false</LinksUpToDate>
  <CharactersWithSpaces>846</CharactersWithSpaces>
  <SharedDoc>false</SharedDoc>
  <HLinks>
    <vt:vector size="12" baseType="variant">
      <vt:variant>
        <vt:i4>327737</vt:i4>
      </vt:variant>
      <vt:variant>
        <vt:i4>6</vt:i4>
      </vt:variant>
      <vt:variant>
        <vt:i4>0</vt:i4>
      </vt:variant>
      <vt:variant>
        <vt:i4>5</vt:i4>
      </vt:variant>
      <vt:variant>
        <vt:lpwstr>mailto:lrewick@propadvantage.com</vt:lpwstr>
      </vt:variant>
      <vt:variant>
        <vt:lpwstr/>
      </vt:variant>
      <vt:variant>
        <vt:i4>4653061</vt:i4>
      </vt:variant>
      <vt:variant>
        <vt:i4>3</vt:i4>
      </vt:variant>
      <vt:variant>
        <vt:i4>0</vt:i4>
      </vt:variant>
      <vt:variant>
        <vt:i4>5</vt:i4>
      </vt:variant>
      <vt:variant>
        <vt:lpwstr>http://www.propadvantage.com/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(association)  Homeowners Association</dc:title>
  <dc:subject/>
  <dc:creator>Rod Cope</dc:creator>
  <cp:keywords/>
  <dc:description/>
  <cp:lastModifiedBy>Linda Shafer</cp:lastModifiedBy>
  <cp:revision>2</cp:revision>
  <cp:lastPrinted>2025-09-23T14:31:00Z</cp:lastPrinted>
  <dcterms:created xsi:type="dcterms:W3CDTF">2025-09-23T14:32:00Z</dcterms:created>
  <dcterms:modified xsi:type="dcterms:W3CDTF">2025-09-23T14:32:00Z</dcterms:modified>
</cp:coreProperties>
</file>