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B6C7" w14:textId="14C6D255" w:rsidR="009B2661" w:rsidRPr="003E2F42" w:rsidRDefault="00FC4E4E" w:rsidP="00E66072">
      <w:pPr>
        <w:rPr>
          <w:b/>
          <w:bCs/>
          <w:color w:val="0000FF"/>
          <w:sz w:val="24"/>
          <w:szCs w:val="24"/>
        </w:rPr>
      </w:pPr>
      <w:r w:rsidRPr="003E2F42">
        <w:rPr>
          <w:noProof/>
        </w:rPr>
        <mc:AlternateContent>
          <mc:Choice Requires="wpg">
            <w:drawing>
              <wp:anchor distT="0" distB="0" distL="228600" distR="228600" simplePos="0" relativeHeight="251659264" behindDoc="1" locked="0" layoutInCell="1" allowOverlap="1" wp14:anchorId="4B18CF0B" wp14:editId="523D03B8">
                <wp:simplePos x="0" y="0"/>
                <wp:positionH relativeFrom="margin">
                  <wp:posOffset>4752340</wp:posOffset>
                </wp:positionH>
                <wp:positionV relativeFrom="margin">
                  <wp:align>top</wp:align>
                </wp:positionV>
                <wp:extent cx="2152650" cy="8362315"/>
                <wp:effectExtent l="0" t="0" r="0" b="635"/>
                <wp:wrapSquare wrapText="bothSides"/>
                <wp:docPr id="201" name="Group 201"/>
                <wp:cNvGraphicFramePr/>
                <a:graphic xmlns:a="http://schemas.openxmlformats.org/drawingml/2006/main">
                  <a:graphicData uri="http://schemas.microsoft.com/office/word/2010/wordprocessingGroup">
                    <wpg:wgp>
                      <wpg:cNvGrpSpPr/>
                      <wpg:grpSpPr>
                        <a:xfrm>
                          <a:off x="0" y="0"/>
                          <a:ext cx="2152650" cy="8362949"/>
                          <a:chOff x="0" y="0"/>
                          <a:chExt cx="2751650" cy="7576630"/>
                        </a:xfrm>
                      </wpg:grpSpPr>
                      <wps:wsp>
                        <wps:cNvPr id="202" name="Rectangle 202"/>
                        <wps:cNvSpPr/>
                        <wps:spPr>
                          <a:xfrm>
                            <a:off x="0" y="0"/>
                            <a:ext cx="2727299" cy="2524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649598"/>
                            <a:ext cx="2695643" cy="692703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8F4EAC" w14:textId="4B5EF770" w:rsidR="00C57407" w:rsidRDefault="00C57407" w:rsidP="00C57407">
                              <w:pPr>
                                <w:jc w:val="center"/>
                                <w:rPr>
                                  <w:color w:val="FFFFFF" w:themeColor="background1"/>
                                </w:rPr>
                              </w:pPr>
                              <w:r>
                                <w:rPr>
                                  <w:color w:val="FFFFFF" w:themeColor="background1"/>
                                </w:rPr>
                                <w:t>Board of Directors</w:t>
                              </w:r>
                            </w:p>
                            <w:p w14:paraId="15475344" w14:textId="5431996E" w:rsidR="00C57407" w:rsidRDefault="00B50B98" w:rsidP="00C57407">
                              <w:pPr>
                                <w:jc w:val="center"/>
                                <w:rPr>
                                  <w:color w:val="FFFFFF" w:themeColor="background1"/>
                                </w:rPr>
                              </w:pPr>
                              <w:r>
                                <w:rPr>
                                  <w:color w:val="FFFFFF" w:themeColor="background1"/>
                                </w:rPr>
                                <w:t>Sep 2021</w:t>
                              </w:r>
                              <w:r w:rsidR="00C57407">
                                <w:rPr>
                                  <w:color w:val="FFFFFF" w:themeColor="background1"/>
                                </w:rPr>
                                <w:t xml:space="preserve"> – </w:t>
                              </w:r>
                              <w:r>
                                <w:rPr>
                                  <w:color w:val="FFFFFF" w:themeColor="background1"/>
                                </w:rPr>
                                <w:t>Aug</w:t>
                              </w:r>
                              <w:r w:rsidR="00C57407">
                                <w:rPr>
                                  <w:color w:val="FFFFFF" w:themeColor="background1"/>
                                </w:rPr>
                                <w:t xml:space="preserve"> 20</w:t>
                              </w:r>
                              <w:r>
                                <w:rPr>
                                  <w:color w:val="FFFFFF" w:themeColor="background1"/>
                                </w:rPr>
                                <w:t>22</w:t>
                              </w:r>
                            </w:p>
                            <w:p w14:paraId="79F7975F" w14:textId="2A76FEC4" w:rsidR="00C57407" w:rsidRDefault="00C57407" w:rsidP="00C57407">
                              <w:pPr>
                                <w:rPr>
                                  <w:color w:val="FFFFFF" w:themeColor="background1"/>
                                </w:rPr>
                              </w:pPr>
                            </w:p>
                            <w:p w14:paraId="3218645E" w14:textId="6D8D48E9" w:rsidR="00C57407" w:rsidRDefault="00B50B98" w:rsidP="00C57407">
                              <w:pPr>
                                <w:pStyle w:val="ListParagraph"/>
                                <w:numPr>
                                  <w:ilvl w:val="0"/>
                                  <w:numId w:val="1"/>
                                </w:numPr>
                                <w:rPr>
                                  <w:color w:val="FFFFFF" w:themeColor="background1"/>
                                </w:rPr>
                              </w:pPr>
                              <w:r>
                                <w:rPr>
                                  <w:color w:val="FFFFFF" w:themeColor="background1"/>
                                </w:rPr>
                                <w:t>Kirk Cowles</w:t>
                              </w:r>
                            </w:p>
                            <w:p w14:paraId="2EF2A786" w14:textId="44CEC46F" w:rsidR="00C57407" w:rsidRDefault="00C57407" w:rsidP="00C57407">
                              <w:pPr>
                                <w:pStyle w:val="ListParagraph"/>
                                <w:rPr>
                                  <w:color w:val="FFFFFF" w:themeColor="background1"/>
                                </w:rPr>
                              </w:pPr>
                              <w:r>
                                <w:rPr>
                                  <w:color w:val="FFFFFF" w:themeColor="background1"/>
                                </w:rPr>
                                <w:t>President</w:t>
                              </w:r>
                            </w:p>
                            <w:p w14:paraId="4B52B87B" w14:textId="3F7C1E93" w:rsidR="00C57407" w:rsidRDefault="00C57407" w:rsidP="00C57407">
                              <w:pPr>
                                <w:pStyle w:val="ListParagraph"/>
                                <w:rPr>
                                  <w:color w:val="FFFFFF" w:themeColor="background1"/>
                                </w:rPr>
                              </w:pPr>
                            </w:p>
                            <w:p w14:paraId="17ADC9B7" w14:textId="76A1176B" w:rsidR="00C57407" w:rsidRDefault="00C57407" w:rsidP="00C57407">
                              <w:pPr>
                                <w:pStyle w:val="ListParagraph"/>
                                <w:numPr>
                                  <w:ilvl w:val="0"/>
                                  <w:numId w:val="1"/>
                                </w:numPr>
                                <w:rPr>
                                  <w:color w:val="FFFFFF" w:themeColor="background1"/>
                                </w:rPr>
                              </w:pPr>
                              <w:r>
                                <w:rPr>
                                  <w:color w:val="FFFFFF" w:themeColor="background1"/>
                                </w:rPr>
                                <w:t>K</w:t>
                              </w:r>
                              <w:r w:rsidR="00B50B98">
                                <w:rPr>
                                  <w:color w:val="FFFFFF" w:themeColor="background1"/>
                                </w:rPr>
                                <w:t>evin McAlister</w:t>
                              </w:r>
                            </w:p>
                            <w:p w14:paraId="6B0AD380" w14:textId="691CE298" w:rsidR="00C57407" w:rsidRDefault="00C57407" w:rsidP="00C57407">
                              <w:pPr>
                                <w:pStyle w:val="ListParagraph"/>
                                <w:rPr>
                                  <w:color w:val="FFFFFF" w:themeColor="background1"/>
                                </w:rPr>
                              </w:pPr>
                              <w:r>
                                <w:rPr>
                                  <w:color w:val="FFFFFF" w:themeColor="background1"/>
                                </w:rPr>
                                <w:t>Vice President</w:t>
                              </w:r>
                            </w:p>
                            <w:p w14:paraId="142DC3AD" w14:textId="3AB89140" w:rsidR="00C57407" w:rsidRDefault="00C57407" w:rsidP="00C57407">
                              <w:pPr>
                                <w:pStyle w:val="ListParagraph"/>
                                <w:rPr>
                                  <w:color w:val="FFFFFF" w:themeColor="background1"/>
                                </w:rPr>
                              </w:pPr>
                            </w:p>
                            <w:p w14:paraId="55A91014" w14:textId="2D719026" w:rsidR="00C57407" w:rsidRDefault="00B50B98" w:rsidP="00C57407">
                              <w:pPr>
                                <w:pStyle w:val="ListParagraph"/>
                                <w:numPr>
                                  <w:ilvl w:val="0"/>
                                  <w:numId w:val="1"/>
                                </w:numPr>
                                <w:rPr>
                                  <w:color w:val="FFFFFF" w:themeColor="background1"/>
                                </w:rPr>
                              </w:pPr>
                              <w:r>
                                <w:rPr>
                                  <w:color w:val="FFFFFF" w:themeColor="background1"/>
                                </w:rPr>
                                <w:t>Linda Shafer</w:t>
                              </w:r>
                            </w:p>
                            <w:p w14:paraId="5E4A9166" w14:textId="68AE3B16" w:rsidR="00C57407" w:rsidRDefault="00C57407" w:rsidP="00C57407">
                              <w:pPr>
                                <w:pStyle w:val="ListParagraph"/>
                                <w:rPr>
                                  <w:color w:val="FFFFFF" w:themeColor="background1"/>
                                </w:rPr>
                              </w:pPr>
                              <w:r>
                                <w:rPr>
                                  <w:color w:val="FFFFFF" w:themeColor="background1"/>
                                </w:rPr>
                                <w:t>Treasurer</w:t>
                              </w:r>
                            </w:p>
                            <w:p w14:paraId="7F1DA5C3" w14:textId="2F6D23D3" w:rsidR="00C57407" w:rsidRDefault="00C57407" w:rsidP="00C57407">
                              <w:pPr>
                                <w:pStyle w:val="ListParagraph"/>
                                <w:rPr>
                                  <w:color w:val="FFFFFF" w:themeColor="background1"/>
                                </w:rPr>
                              </w:pPr>
                            </w:p>
                            <w:p w14:paraId="09042468" w14:textId="415652D7" w:rsidR="00C57407" w:rsidRDefault="00B50B98" w:rsidP="00C57407">
                              <w:pPr>
                                <w:pStyle w:val="ListParagraph"/>
                                <w:numPr>
                                  <w:ilvl w:val="0"/>
                                  <w:numId w:val="1"/>
                                </w:numPr>
                                <w:rPr>
                                  <w:color w:val="FFFFFF" w:themeColor="background1"/>
                                </w:rPr>
                              </w:pPr>
                              <w:r>
                                <w:rPr>
                                  <w:color w:val="FFFFFF" w:themeColor="background1"/>
                                </w:rPr>
                                <w:t>Kathleen Rohan</w:t>
                              </w:r>
                            </w:p>
                            <w:p w14:paraId="5CC02999" w14:textId="58AE8B17" w:rsidR="00C57407" w:rsidRDefault="00C57407" w:rsidP="00C57407">
                              <w:pPr>
                                <w:pStyle w:val="ListParagraph"/>
                                <w:rPr>
                                  <w:color w:val="FFFFFF" w:themeColor="background1"/>
                                </w:rPr>
                              </w:pPr>
                              <w:r>
                                <w:rPr>
                                  <w:color w:val="FFFFFF" w:themeColor="background1"/>
                                </w:rPr>
                                <w:t>Secretary</w:t>
                              </w:r>
                            </w:p>
                            <w:p w14:paraId="3B1AD263" w14:textId="0F06026D" w:rsidR="00C57407" w:rsidRDefault="00C57407" w:rsidP="00C57407">
                              <w:pPr>
                                <w:pStyle w:val="ListParagraph"/>
                                <w:rPr>
                                  <w:color w:val="FFFFFF" w:themeColor="background1"/>
                                </w:rPr>
                              </w:pPr>
                            </w:p>
                            <w:p w14:paraId="7497B6A2" w14:textId="46FACF07" w:rsidR="00C57407" w:rsidRDefault="00B50B98" w:rsidP="00C57407">
                              <w:pPr>
                                <w:pStyle w:val="ListParagraph"/>
                                <w:numPr>
                                  <w:ilvl w:val="0"/>
                                  <w:numId w:val="1"/>
                                </w:numPr>
                                <w:rPr>
                                  <w:color w:val="FFFFFF" w:themeColor="background1"/>
                                </w:rPr>
                              </w:pPr>
                              <w:r>
                                <w:rPr>
                                  <w:color w:val="FFFFFF" w:themeColor="background1"/>
                                </w:rPr>
                                <w:t>Paul Tecker</w:t>
                              </w:r>
                            </w:p>
                            <w:p w14:paraId="0F8B37E1" w14:textId="703F776C" w:rsidR="00C57407" w:rsidRDefault="00C57407" w:rsidP="00C57407">
                              <w:pPr>
                                <w:pStyle w:val="ListParagraph"/>
                                <w:rPr>
                                  <w:color w:val="FFFFFF" w:themeColor="background1"/>
                                </w:rPr>
                              </w:pPr>
                              <w:r>
                                <w:rPr>
                                  <w:color w:val="FFFFFF" w:themeColor="background1"/>
                                </w:rPr>
                                <w:t>Director at Large</w:t>
                              </w:r>
                            </w:p>
                            <w:p w14:paraId="4DD56AD0" w14:textId="0F6F7BB7" w:rsidR="00B50B98" w:rsidRDefault="00B50B98" w:rsidP="00C57407">
                              <w:pPr>
                                <w:pStyle w:val="ListParagraph"/>
                                <w:rPr>
                                  <w:color w:val="FFFFFF" w:themeColor="background1"/>
                                </w:rPr>
                              </w:pPr>
                            </w:p>
                            <w:p w14:paraId="42E9E044" w14:textId="20F698C6" w:rsidR="00B50B98" w:rsidRPr="00B50B98" w:rsidRDefault="00B50B98" w:rsidP="00B50B98">
                              <w:pPr>
                                <w:jc w:val="center"/>
                                <w:rPr>
                                  <w:color w:val="FFFFFF" w:themeColor="background1"/>
                                </w:rPr>
                              </w:pPr>
                              <w:r w:rsidRPr="00B50B98">
                                <w:rPr>
                                  <w:color w:val="FFFFFF" w:themeColor="background1"/>
                                </w:rPr>
                                <w:t>Website:  tucasahoa.org</w:t>
                              </w:r>
                            </w:p>
                            <w:p w14:paraId="4C9744B3" w14:textId="623356E6" w:rsidR="00C57407" w:rsidRDefault="00C57407" w:rsidP="00C57407">
                              <w:pPr>
                                <w:pStyle w:val="ListParagraph"/>
                                <w:rPr>
                                  <w:color w:val="FFFFFF" w:themeColor="background1"/>
                                </w:rPr>
                              </w:pPr>
                            </w:p>
                            <w:p w14:paraId="6699A785" w14:textId="3A59CC3E" w:rsidR="00C57407" w:rsidRDefault="00886016" w:rsidP="00C57407">
                              <w:pPr>
                                <w:pStyle w:val="ListParagraph"/>
                                <w:ind w:left="0"/>
                                <w:jc w:val="center"/>
                                <w:rPr>
                                  <w:color w:val="FFFFFF" w:themeColor="background1"/>
                                </w:rPr>
                              </w:pPr>
                              <w:r>
                                <w:rPr>
                                  <w:color w:val="FFFFFF" w:themeColor="background1"/>
                                </w:rPr>
                                <w:t xml:space="preserve">ASSOCIATION  </w:t>
                              </w:r>
                              <w:r w:rsidR="00C57407">
                                <w:rPr>
                                  <w:color w:val="FFFFFF" w:themeColor="background1"/>
                                </w:rPr>
                                <w:t>MANAGEMENT</w:t>
                              </w:r>
                            </w:p>
                            <w:p w14:paraId="342B5343" w14:textId="7D25F73F" w:rsidR="00C57407" w:rsidRDefault="00C57407" w:rsidP="00C57407">
                              <w:pPr>
                                <w:pStyle w:val="ListParagraph"/>
                                <w:ind w:left="0"/>
                                <w:jc w:val="center"/>
                                <w:rPr>
                                  <w:color w:val="FFFFFF" w:themeColor="background1"/>
                                </w:rPr>
                              </w:pPr>
                            </w:p>
                            <w:p w14:paraId="348B17C9" w14:textId="2405C41B" w:rsidR="00C57407" w:rsidRDefault="00B50B98" w:rsidP="00C57407">
                              <w:pPr>
                                <w:pStyle w:val="ListParagraph"/>
                                <w:ind w:left="0"/>
                                <w:jc w:val="center"/>
                                <w:rPr>
                                  <w:color w:val="FFFFFF" w:themeColor="background1"/>
                                </w:rPr>
                              </w:pPr>
                              <w:r>
                                <w:rPr>
                                  <w:color w:val="FFFFFF" w:themeColor="background1"/>
                                </w:rPr>
                                <w:t>Property Advantage</w:t>
                              </w:r>
                            </w:p>
                            <w:p w14:paraId="2B151925" w14:textId="39307D97" w:rsidR="00C57407" w:rsidRDefault="00B50B98" w:rsidP="00C57407">
                              <w:pPr>
                                <w:pStyle w:val="ListParagraph"/>
                                <w:ind w:left="0"/>
                                <w:jc w:val="center"/>
                                <w:rPr>
                                  <w:color w:val="FFFFFF" w:themeColor="background1"/>
                                </w:rPr>
                              </w:pPr>
                              <w:r>
                                <w:rPr>
                                  <w:color w:val="FFFFFF" w:themeColor="background1"/>
                                </w:rPr>
                                <w:t>5142 Avenida Encinas</w:t>
                              </w:r>
                            </w:p>
                            <w:p w14:paraId="4337676E" w14:textId="457FF32F" w:rsidR="00C57407" w:rsidRDefault="00B50B98" w:rsidP="00C57407">
                              <w:pPr>
                                <w:pStyle w:val="ListParagraph"/>
                                <w:ind w:left="0"/>
                                <w:jc w:val="center"/>
                                <w:rPr>
                                  <w:color w:val="FFFFFF" w:themeColor="background1"/>
                                </w:rPr>
                              </w:pPr>
                              <w:r>
                                <w:rPr>
                                  <w:color w:val="FFFFFF" w:themeColor="background1"/>
                                </w:rPr>
                                <w:t>Carlsbad, CA 92008</w:t>
                              </w:r>
                            </w:p>
                            <w:p w14:paraId="43D1E037" w14:textId="77777777" w:rsidR="00C57407" w:rsidRDefault="00C57407" w:rsidP="00C57407">
                              <w:pPr>
                                <w:pStyle w:val="ListParagraph"/>
                                <w:ind w:left="0"/>
                                <w:jc w:val="center"/>
                                <w:rPr>
                                  <w:color w:val="FFFFFF" w:themeColor="background1"/>
                                </w:rPr>
                              </w:pPr>
                            </w:p>
                            <w:p w14:paraId="4D473708" w14:textId="455DBD7A" w:rsidR="00C57407" w:rsidRDefault="00C57407" w:rsidP="00C57407">
                              <w:pPr>
                                <w:pStyle w:val="ListParagraph"/>
                                <w:ind w:left="0"/>
                                <w:jc w:val="center"/>
                                <w:rPr>
                                  <w:color w:val="FFFFFF" w:themeColor="background1"/>
                                </w:rPr>
                              </w:pPr>
                              <w:r>
                                <w:rPr>
                                  <w:color w:val="FFFFFF" w:themeColor="background1"/>
                                </w:rPr>
                                <w:t>www.</w:t>
                              </w:r>
                              <w:r w:rsidR="00B50B98">
                                <w:rPr>
                                  <w:color w:val="FFFFFF" w:themeColor="background1"/>
                                </w:rPr>
                                <w:t>propadvantage.com</w:t>
                              </w:r>
                            </w:p>
                            <w:p w14:paraId="383AC444" w14:textId="77777777" w:rsidR="00F9539D" w:rsidRDefault="00F9539D" w:rsidP="00C57407">
                              <w:pPr>
                                <w:pStyle w:val="ListParagraph"/>
                                <w:ind w:left="0"/>
                                <w:jc w:val="center"/>
                                <w:rPr>
                                  <w:color w:val="FFFFFF" w:themeColor="background1"/>
                                </w:rPr>
                              </w:pPr>
                            </w:p>
                            <w:p w14:paraId="50A54784" w14:textId="6196BD76" w:rsidR="00F9539D" w:rsidRDefault="00F9539D" w:rsidP="00F9539D">
                              <w:pPr>
                                <w:spacing w:after="0" w:line="240" w:lineRule="auto"/>
                                <w:jc w:val="center"/>
                                <w:rPr>
                                  <w:color w:val="FFFFFF" w:themeColor="background1"/>
                                </w:rPr>
                              </w:pPr>
                              <w:r>
                                <w:rPr>
                                  <w:color w:val="FFFFFF" w:themeColor="background1"/>
                                </w:rPr>
                                <w:t>Cori Shipp, PCAMM</w:t>
                              </w:r>
                            </w:p>
                            <w:p w14:paraId="1782FF86" w14:textId="2B3C24D8" w:rsidR="00E66072" w:rsidRDefault="00E66072" w:rsidP="00F9539D">
                              <w:pPr>
                                <w:spacing w:after="0" w:line="240" w:lineRule="auto"/>
                                <w:jc w:val="center"/>
                                <w:rPr>
                                  <w:color w:val="FFFFFF" w:themeColor="background1"/>
                                </w:rPr>
                              </w:pPr>
                              <w:r>
                                <w:rPr>
                                  <w:color w:val="FFFFFF" w:themeColor="background1"/>
                                </w:rPr>
                                <w:t xml:space="preserve">Community Association </w:t>
                              </w:r>
                              <w:r w:rsidR="00C57407" w:rsidRPr="00C57407">
                                <w:rPr>
                                  <w:color w:val="FFFFFF" w:themeColor="background1"/>
                                </w:rPr>
                                <w:t>Manager</w:t>
                              </w:r>
                            </w:p>
                            <w:p w14:paraId="3D5E2CC3" w14:textId="4E4F0101" w:rsidR="00F9539D" w:rsidRDefault="00F9539D" w:rsidP="00F9539D">
                              <w:pPr>
                                <w:spacing w:after="0" w:line="240" w:lineRule="auto"/>
                                <w:jc w:val="center"/>
                                <w:rPr>
                                  <w:color w:val="FFFFFF" w:themeColor="background1"/>
                                </w:rPr>
                              </w:pPr>
                              <w:r>
                                <w:rPr>
                                  <w:color w:val="FFFFFF" w:themeColor="background1"/>
                                </w:rPr>
                                <w:t>Phone:  760-585-1761</w:t>
                              </w:r>
                            </w:p>
                            <w:p w14:paraId="47E6587B" w14:textId="1FBDA9B3" w:rsidR="00F9539D" w:rsidRDefault="00F9539D" w:rsidP="00F9539D">
                              <w:pPr>
                                <w:spacing w:after="0" w:line="240" w:lineRule="auto"/>
                                <w:jc w:val="center"/>
                                <w:rPr>
                                  <w:color w:val="FFFFFF" w:themeColor="background1"/>
                                </w:rPr>
                              </w:pPr>
                              <w:r>
                                <w:rPr>
                                  <w:color w:val="FFFFFF" w:themeColor="background1"/>
                                </w:rPr>
                                <w:t>cshipp@propadvantage.com</w:t>
                              </w:r>
                            </w:p>
                            <w:p w14:paraId="4A240D7C" w14:textId="70CE727F" w:rsidR="00F9539D" w:rsidRDefault="00F9539D" w:rsidP="00F9539D">
                              <w:pPr>
                                <w:spacing w:after="0" w:line="240" w:lineRule="auto"/>
                                <w:jc w:val="center"/>
                                <w:rPr>
                                  <w:color w:val="FFFFFF" w:themeColor="background1"/>
                                </w:rPr>
                              </w:pPr>
                            </w:p>
                            <w:p w14:paraId="3B0B53EB" w14:textId="16B2ADB8" w:rsidR="00F9539D" w:rsidRDefault="00F9539D" w:rsidP="00F9539D">
                              <w:pPr>
                                <w:spacing w:after="0" w:line="240" w:lineRule="auto"/>
                                <w:jc w:val="center"/>
                                <w:rPr>
                                  <w:color w:val="FFFFFF" w:themeColor="background1"/>
                                </w:rPr>
                              </w:pPr>
                              <w:r>
                                <w:rPr>
                                  <w:color w:val="FFFFFF" w:themeColor="background1"/>
                                </w:rPr>
                                <w:t>HOA Assessments</w:t>
                              </w:r>
                            </w:p>
                            <w:p w14:paraId="5FBF23F7" w14:textId="5D525106" w:rsidR="00F9539D" w:rsidRDefault="00F9539D" w:rsidP="00F9539D">
                              <w:pPr>
                                <w:spacing w:after="0" w:line="240" w:lineRule="auto"/>
                                <w:jc w:val="center"/>
                                <w:rPr>
                                  <w:color w:val="FFFFFF" w:themeColor="background1"/>
                                </w:rPr>
                              </w:pPr>
                              <w:r>
                                <w:rPr>
                                  <w:color w:val="FFFFFF" w:themeColor="background1"/>
                                </w:rPr>
                                <w:t>Due 1</w:t>
                              </w:r>
                              <w:r w:rsidRPr="00F9539D">
                                <w:rPr>
                                  <w:color w:val="FFFFFF" w:themeColor="background1"/>
                                  <w:vertAlign w:val="superscript"/>
                                </w:rPr>
                                <w:t>st</w:t>
                              </w:r>
                              <w:r>
                                <w:rPr>
                                  <w:color w:val="FFFFFF" w:themeColor="background1"/>
                                </w:rPr>
                                <w:t xml:space="preserve"> of each month</w:t>
                              </w:r>
                            </w:p>
                            <w:p w14:paraId="39FB3B08" w14:textId="08507657" w:rsidR="00F9539D" w:rsidRDefault="00F9539D" w:rsidP="00F9539D">
                              <w:pPr>
                                <w:spacing w:after="0" w:line="240" w:lineRule="auto"/>
                                <w:jc w:val="center"/>
                                <w:rPr>
                                  <w:color w:val="FFFFFF" w:themeColor="background1"/>
                                </w:rPr>
                              </w:pPr>
                              <w:r>
                                <w:rPr>
                                  <w:color w:val="FFFFFF" w:themeColor="background1"/>
                                </w:rPr>
                                <w:t>Delinquent 15h of each month</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2751650" cy="406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85862" w14:textId="573B01EB" w:rsidR="00C57407" w:rsidRPr="004B7A48" w:rsidRDefault="00C57407">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18CF0B" id="Group 201" o:spid="_x0000_s1026" style="position:absolute;margin-left:374.2pt;margin-top:0;width:169.5pt;height:658.45pt;z-index:-251657216;mso-wrap-distance-left:18pt;mso-wrap-distance-right:18pt;mso-position-horizontal-relative:margin;mso-position-vertical:top;mso-position-vertical-relative:margin;mso-width-relative:margin;mso-height-relative:margin" coordsize="27516,75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">
                <v:rect id="Rectangle 202" o:spid="_x0000_s1027"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6495;width:26956;height:6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608F4EAC" w14:textId="4B5EF770" w:rsidR="00C57407" w:rsidRDefault="00C57407" w:rsidP="00C57407">
                        <w:pPr>
                          <w:jc w:val="center"/>
                          <w:rPr>
                            <w:color w:val="FFFFFF" w:themeColor="background1"/>
                          </w:rPr>
                        </w:pPr>
                        <w:r>
                          <w:rPr>
                            <w:color w:val="FFFFFF" w:themeColor="background1"/>
                          </w:rPr>
                          <w:t>Board of Directors</w:t>
                        </w:r>
                      </w:p>
                      <w:p w14:paraId="15475344" w14:textId="5431996E" w:rsidR="00C57407" w:rsidRDefault="00B50B98" w:rsidP="00C57407">
                        <w:pPr>
                          <w:jc w:val="center"/>
                          <w:rPr>
                            <w:color w:val="FFFFFF" w:themeColor="background1"/>
                          </w:rPr>
                        </w:pPr>
                        <w:r>
                          <w:rPr>
                            <w:color w:val="FFFFFF" w:themeColor="background1"/>
                          </w:rPr>
                          <w:t>Sep 2021</w:t>
                        </w:r>
                        <w:r w:rsidR="00C57407">
                          <w:rPr>
                            <w:color w:val="FFFFFF" w:themeColor="background1"/>
                          </w:rPr>
                          <w:t xml:space="preserve"> – </w:t>
                        </w:r>
                        <w:r>
                          <w:rPr>
                            <w:color w:val="FFFFFF" w:themeColor="background1"/>
                          </w:rPr>
                          <w:t>Aug</w:t>
                        </w:r>
                        <w:r w:rsidR="00C57407">
                          <w:rPr>
                            <w:color w:val="FFFFFF" w:themeColor="background1"/>
                          </w:rPr>
                          <w:t xml:space="preserve"> 20</w:t>
                        </w:r>
                        <w:r>
                          <w:rPr>
                            <w:color w:val="FFFFFF" w:themeColor="background1"/>
                          </w:rPr>
                          <w:t>22</w:t>
                        </w:r>
                      </w:p>
                      <w:p w14:paraId="79F7975F" w14:textId="2A76FEC4" w:rsidR="00C57407" w:rsidRDefault="00C57407" w:rsidP="00C57407">
                        <w:pPr>
                          <w:rPr>
                            <w:color w:val="FFFFFF" w:themeColor="background1"/>
                          </w:rPr>
                        </w:pPr>
                      </w:p>
                      <w:p w14:paraId="3218645E" w14:textId="6D8D48E9" w:rsidR="00C57407" w:rsidRDefault="00B50B98" w:rsidP="00C57407">
                        <w:pPr>
                          <w:pStyle w:val="ListParagraph"/>
                          <w:numPr>
                            <w:ilvl w:val="0"/>
                            <w:numId w:val="1"/>
                          </w:numPr>
                          <w:rPr>
                            <w:color w:val="FFFFFF" w:themeColor="background1"/>
                          </w:rPr>
                        </w:pPr>
                        <w:r>
                          <w:rPr>
                            <w:color w:val="FFFFFF" w:themeColor="background1"/>
                          </w:rPr>
                          <w:t>Kirk Cowles</w:t>
                        </w:r>
                      </w:p>
                      <w:p w14:paraId="2EF2A786" w14:textId="44CEC46F" w:rsidR="00C57407" w:rsidRDefault="00C57407" w:rsidP="00C57407">
                        <w:pPr>
                          <w:pStyle w:val="ListParagraph"/>
                          <w:rPr>
                            <w:color w:val="FFFFFF" w:themeColor="background1"/>
                          </w:rPr>
                        </w:pPr>
                        <w:r>
                          <w:rPr>
                            <w:color w:val="FFFFFF" w:themeColor="background1"/>
                          </w:rPr>
                          <w:t>President</w:t>
                        </w:r>
                      </w:p>
                      <w:p w14:paraId="4B52B87B" w14:textId="3F7C1E93" w:rsidR="00C57407" w:rsidRDefault="00C57407" w:rsidP="00C57407">
                        <w:pPr>
                          <w:pStyle w:val="ListParagraph"/>
                          <w:rPr>
                            <w:color w:val="FFFFFF" w:themeColor="background1"/>
                          </w:rPr>
                        </w:pPr>
                      </w:p>
                      <w:p w14:paraId="17ADC9B7" w14:textId="76A1176B" w:rsidR="00C57407" w:rsidRDefault="00C57407" w:rsidP="00C57407">
                        <w:pPr>
                          <w:pStyle w:val="ListParagraph"/>
                          <w:numPr>
                            <w:ilvl w:val="0"/>
                            <w:numId w:val="1"/>
                          </w:numPr>
                          <w:rPr>
                            <w:color w:val="FFFFFF" w:themeColor="background1"/>
                          </w:rPr>
                        </w:pPr>
                        <w:r>
                          <w:rPr>
                            <w:color w:val="FFFFFF" w:themeColor="background1"/>
                          </w:rPr>
                          <w:t>K</w:t>
                        </w:r>
                        <w:r w:rsidR="00B50B98">
                          <w:rPr>
                            <w:color w:val="FFFFFF" w:themeColor="background1"/>
                          </w:rPr>
                          <w:t>evin McAlister</w:t>
                        </w:r>
                      </w:p>
                      <w:p w14:paraId="6B0AD380" w14:textId="691CE298" w:rsidR="00C57407" w:rsidRDefault="00C57407" w:rsidP="00C57407">
                        <w:pPr>
                          <w:pStyle w:val="ListParagraph"/>
                          <w:rPr>
                            <w:color w:val="FFFFFF" w:themeColor="background1"/>
                          </w:rPr>
                        </w:pPr>
                        <w:r>
                          <w:rPr>
                            <w:color w:val="FFFFFF" w:themeColor="background1"/>
                          </w:rPr>
                          <w:t>Vice President</w:t>
                        </w:r>
                      </w:p>
                      <w:p w14:paraId="142DC3AD" w14:textId="3AB89140" w:rsidR="00C57407" w:rsidRDefault="00C57407" w:rsidP="00C57407">
                        <w:pPr>
                          <w:pStyle w:val="ListParagraph"/>
                          <w:rPr>
                            <w:color w:val="FFFFFF" w:themeColor="background1"/>
                          </w:rPr>
                        </w:pPr>
                      </w:p>
                      <w:p w14:paraId="55A91014" w14:textId="2D719026" w:rsidR="00C57407" w:rsidRDefault="00B50B98" w:rsidP="00C57407">
                        <w:pPr>
                          <w:pStyle w:val="ListParagraph"/>
                          <w:numPr>
                            <w:ilvl w:val="0"/>
                            <w:numId w:val="1"/>
                          </w:numPr>
                          <w:rPr>
                            <w:color w:val="FFFFFF" w:themeColor="background1"/>
                          </w:rPr>
                        </w:pPr>
                        <w:r>
                          <w:rPr>
                            <w:color w:val="FFFFFF" w:themeColor="background1"/>
                          </w:rPr>
                          <w:t>Linda Shafer</w:t>
                        </w:r>
                      </w:p>
                      <w:p w14:paraId="5E4A9166" w14:textId="68AE3B16" w:rsidR="00C57407" w:rsidRDefault="00C57407" w:rsidP="00C57407">
                        <w:pPr>
                          <w:pStyle w:val="ListParagraph"/>
                          <w:rPr>
                            <w:color w:val="FFFFFF" w:themeColor="background1"/>
                          </w:rPr>
                        </w:pPr>
                        <w:r>
                          <w:rPr>
                            <w:color w:val="FFFFFF" w:themeColor="background1"/>
                          </w:rPr>
                          <w:t>Treasurer</w:t>
                        </w:r>
                      </w:p>
                      <w:p w14:paraId="7F1DA5C3" w14:textId="2F6D23D3" w:rsidR="00C57407" w:rsidRDefault="00C57407" w:rsidP="00C57407">
                        <w:pPr>
                          <w:pStyle w:val="ListParagraph"/>
                          <w:rPr>
                            <w:color w:val="FFFFFF" w:themeColor="background1"/>
                          </w:rPr>
                        </w:pPr>
                      </w:p>
                      <w:p w14:paraId="09042468" w14:textId="415652D7" w:rsidR="00C57407" w:rsidRDefault="00B50B98" w:rsidP="00C57407">
                        <w:pPr>
                          <w:pStyle w:val="ListParagraph"/>
                          <w:numPr>
                            <w:ilvl w:val="0"/>
                            <w:numId w:val="1"/>
                          </w:numPr>
                          <w:rPr>
                            <w:color w:val="FFFFFF" w:themeColor="background1"/>
                          </w:rPr>
                        </w:pPr>
                        <w:r>
                          <w:rPr>
                            <w:color w:val="FFFFFF" w:themeColor="background1"/>
                          </w:rPr>
                          <w:t>Kathleen Rohan</w:t>
                        </w:r>
                      </w:p>
                      <w:p w14:paraId="5CC02999" w14:textId="58AE8B17" w:rsidR="00C57407" w:rsidRDefault="00C57407" w:rsidP="00C57407">
                        <w:pPr>
                          <w:pStyle w:val="ListParagraph"/>
                          <w:rPr>
                            <w:color w:val="FFFFFF" w:themeColor="background1"/>
                          </w:rPr>
                        </w:pPr>
                        <w:r>
                          <w:rPr>
                            <w:color w:val="FFFFFF" w:themeColor="background1"/>
                          </w:rPr>
                          <w:t>Secretary</w:t>
                        </w:r>
                      </w:p>
                      <w:p w14:paraId="3B1AD263" w14:textId="0F06026D" w:rsidR="00C57407" w:rsidRDefault="00C57407" w:rsidP="00C57407">
                        <w:pPr>
                          <w:pStyle w:val="ListParagraph"/>
                          <w:rPr>
                            <w:color w:val="FFFFFF" w:themeColor="background1"/>
                          </w:rPr>
                        </w:pPr>
                      </w:p>
                      <w:p w14:paraId="7497B6A2" w14:textId="46FACF07" w:rsidR="00C57407" w:rsidRDefault="00B50B98" w:rsidP="00C57407">
                        <w:pPr>
                          <w:pStyle w:val="ListParagraph"/>
                          <w:numPr>
                            <w:ilvl w:val="0"/>
                            <w:numId w:val="1"/>
                          </w:numPr>
                          <w:rPr>
                            <w:color w:val="FFFFFF" w:themeColor="background1"/>
                          </w:rPr>
                        </w:pPr>
                        <w:r>
                          <w:rPr>
                            <w:color w:val="FFFFFF" w:themeColor="background1"/>
                          </w:rPr>
                          <w:t>Paul Tecker</w:t>
                        </w:r>
                      </w:p>
                      <w:p w14:paraId="0F8B37E1" w14:textId="703F776C" w:rsidR="00C57407" w:rsidRDefault="00C57407" w:rsidP="00C57407">
                        <w:pPr>
                          <w:pStyle w:val="ListParagraph"/>
                          <w:rPr>
                            <w:color w:val="FFFFFF" w:themeColor="background1"/>
                          </w:rPr>
                        </w:pPr>
                        <w:r>
                          <w:rPr>
                            <w:color w:val="FFFFFF" w:themeColor="background1"/>
                          </w:rPr>
                          <w:t>Director at Large</w:t>
                        </w:r>
                      </w:p>
                      <w:p w14:paraId="4DD56AD0" w14:textId="0F6F7BB7" w:rsidR="00B50B98" w:rsidRDefault="00B50B98" w:rsidP="00C57407">
                        <w:pPr>
                          <w:pStyle w:val="ListParagraph"/>
                          <w:rPr>
                            <w:color w:val="FFFFFF" w:themeColor="background1"/>
                          </w:rPr>
                        </w:pPr>
                      </w:p>
                      <w:p w14:paraId="42E9E044" w14:textId="20F698C6" w:rsidR="00B50B98" w:rsidRPr="00B50B98" w:rsidRDefault="00B50B98" w:rsidP="00B50B98">
                        <w:pPr>
                          <w:jc w:val="center"/>
                          <w:rPr>
                            <w:color w:val="FFFFFF" w:themeColor="background1"/>
                          </w:rPr>
                        </w:pPr>
                        <w:r w:rsidRPr="00B50B98">
                          <w:rPr>
                            <w:color w:val="FFFFFF" w:themeColor="background1"/>
                          </w:rPr>
                          <w:t>Website:  tucasahoa.org</w:t>
                        </w:r>
                      </w:p>
                      <w:p w14:paraId="4C9744B3" w14:textId="623356E6" w:rsidR="00C57407" w:rsidRDefault="00C57407" w:rsidP="00C57407">
                        <w:pPr>
                          <w:pStyle w:val="ListParagraph"/>
                          <w:rPr>
                            <w:color w:val="FFFFFF" w:themeColor="background1"/>
                          </w:rPr>
                        </w:pPr>
                      </w:p>
                      <w:p w14:paraId="6699A785" w14:textId="3A59CC3E" w:rsidR="00C57407" w:rsidRDefault="00886016" w:rsidP="00C57407">
                        <w:pPr>
                          <w:pStyle w:val="ListParagraph"/>
                          <w:ind w:left="0"/>
                          <w:jc w:val="center"/>
                          <w:rPr>
                            <w:color w:val="FFFFFF" w:themeColor="background1"/>
                          </w:rPr>
                        </w:pPr>
                        <w:r>
                          <w:rPr>
                            <w:color w:val="FFFFFF" w:themeColor="background1"/>
                          </w:rPr>
                          <w:t xml:space="preserve">ASSOCIATION  </w:t>
                        </w:r>
                        <w:r w:rsidR="00C57407">
                          <w:rPr>
                            <w:color w:val="FFFFFF" w:themeColor="background1"/>
                          </w:rPr>
                          <w:t>MANAGEMENT</w:t>
                        </w:r>
                      </w:p>
                      <w:p w14:paraId="342B5343" w14:textId="7D25F73F" w:rsidR="00C57407" w:rsidRDefault="00C57407" w:rsidP="00C57407">
                        <w:pPr>
                          <w:pStyle w:val="ListParagraph"/>
                          <w:ind w:left="0"/>
                          <w:jc w:val="center"/>
                          <w:rPr>
                            <w:color w:val="FFFFFF" w:themeColor="background1"/>
                          </w:rPr>
                        </w:pPr>
                      </w:p>
                      <w:p w14:paraId="348B17C9" w14:textId="2405C41B" w:rsidR="00C57407" w:rsidRDefault="00B50B98" w:rsidP="00C57407">
                        <w:pPr>
                          <w:pStyle w:val="ListParagraph"/>
                          <w:ind w:left="0"/>
                          <w:jc w:val="center"/>
                          <w:rPr>
                            <w:color w:val="FFFFFF" w:themeColor="background1"/>
                          </w:rPr>
                        </w:pPr>
                        <w:r>
                          <w:rPr>
                            <w:color w:val="FFFFFF" w:themeColor="background1"/>
                          </w:rPr>
                          <w:t>Property Advantage</w:t>
                        </w:r>
                      </w:p>
                      <w:p w14:paraId="2B151925" w14:textId="39307D97" w:rsidR="00C57407" w:rsidRDefault="00B50B98" w:rsidP="00C57407">
                        <w:pPr>
                          <w:pStyle w:val="ListParagraph"/>
                          <w:ind w:left="0"/>
                          <w:jc w:val="center"/>
                          <w:rPr>
                            <w:color w:val="FFFFFF" w:themeColor="background1"/>
                          </w:rPr>
                        </w:pPr>
                        <w:r>
                          <w:rPr>
                            <w:color w:val="FFFFFF" w:themeColor="background1"/>
                          </w:rPr>
                          <w:t>5142 Avenida Encinas</w:t>
                        </w:r>
                      </w:p>
                      <w:p w14:paraId="4337676E" w14:textId="457FF32F" w:rsidR="00C57407" w:rsidRDefault="00B50B98" w:rsidP="00C57407">
                        <w:pPr>
                          <w:pStyle w:val="ListParagraph"/>
                          <w:ind w:left="0"/>
                          <w:jc w:val="center"/>
                          <w:rPr>
                            <w:color w:val="FFFFFF" w:themeColor="background1"/>
                          </w:rPr>
                        </w:pPr>
                        <w:r>
                          <w:rPr>
                            <w:color w:val="FFFFFF" w:themeColor="background1"/>
                          </w:rPr>
                          <w:t>Carlsbad, CA 92008</w:t>
                        </w:r>
                      </w:p>
                      <w:p w14:paraId="43D1E037" w14:textId="77777777" w:rsidR="00C57407" w:rsidRDefault="00C57407" w:rsidP="00C57407">
                        <w:pPr>
                          <w:pStyle w:val="ListParagraph"/>
                          <w:ind w:left="0"/>
                          <w:jc w:val="center"/>
                          <w:rPr>
                            <w:color w:val="FFFFFF" w:themeColor="background1"/>
                          </w:rPr>
                        </w:pPr>
                      </w:p>
                      <w:p w14:paraId="4D473708" w14:textId="455DBD7A" w:rsidR="00C57407" w:rsidRDefault="00C57407" w:rsidP="00C57407">
                        <w:pPr>
                          <w:pStyle w:val="ListParagraph"/>
                          <w:ind w:left="0"/>
                          <w:jc w:val="center"/>
                          <w:rPr>
                            <w:color w:val="FFFFFF" w:themeColor="background1"/>
                          </w:rPr>
                        </w:pPr>
                        <w:r>
                          <w:rPr>
                            <w:color w:val="FFFFFF" w:themeColor="background1"/>
                          </w:rPr>
                          <w:t>www.</w:t>
                        </w:r>
                        <w:r w:rsidR="00B50B98">
                          <w:rPr>
                            <w:color w:val="FFFFFF" w:themeColor="background1"/>
                          </w:rPr>
                          <w:t>propadvantage.com</w:t>
                        </w:r>
                      </w:p>
                      <w:p w14:paraId="383AC444" w14:textId="77777777" w:rsidR="00F9539D" w:rsidRDefault="00F9539D" w:rsidP="00C57407">
                        <w:pPr>
                          <w:pStyle w:val="ListParagraph"/>
                          <w:ind w:left="0"/>
                          <w:jc w:val="center"/>
                          <w:rPr>
                            <w:color w:val="FFFFFF" w:themeColor="background1"/>
                          </w:rPr>
                        </w:pPr>
                      </w:p>
                      <w:p w14:paraId="50A54784" w14:textId="6196BD76" w:rsidR="00F9539D" w:rsidRDefault="00F9539D" w:rsidP="00F9539D">
                        <w:pPr>
                          <w:spacing w:after="0" w:line="240" w:lineRule="auto"/>
                          <w:jc w:val="center"/>
                          <w:rPr>
                            <w:color w:val="FFFFFF" w:themeColor="background1"/>
                          </w:rPr>
                        </w:pPr>
                        <w:r>
                          <w:rPr>
                            <w:color w:val="FFFFFF" w:themeColor="background1"/>
                          </w:rPr>
                          <w:t>Cori Shipp, PCAMM</w:t>
                        </w:r>
                      </w:p>
                      <w:p w14:paraId="1782FF86" w14:textId="2B3C24D8" w:rsidR="00E66072" w:rsidRDefault="00E66072" w:rsidP="00F9539D">
                        <w:pPr>
                          <w:spacing w:after="0" w:line="240" w:lineRule="auto"/>
                          <w:jc w:val="center"/>
                          <w:rPr>
                            <w:color w:val="FFFFFF" w:themeColor="background1"/>
                          </w:rPr>
                        </w:pPr>
                        <w:r>
                          <w:rPr>
                            <w:color w:val="FFFFFF" w:themeColor="background1"/>
                          </w:rPr>
                          <w:t xml:space="preserve">Community Association </w:t>
                        </w:r>
                        <w:r w:rsidR="00C57407" w:rsidRPr="00C57407">
                          <w:rPr>
                            <w:color w:val="FFFFFF" w:themeColor="background1"/>
                          </w:rPr>
                          <w:t>Manager</w:t>
                        </w:r>
                      </w:p>
                      <w:p w14:paraId="3D5E2CC3" w14:textId="4E4F0101" w:rsidR="00F9539D" w:rsidRDefault="00F9539D" w:rsidP="00F9539D">
                        <w:pPr>
                          <w:spacing w:after="0" w:line="240" w:lineRule="auto"/>
                          <w:jc w:val="center"/>
                          <w:rPr>
                            <w:color w:val="FFFFFF" w:themeColor="background1"/>
                          </w:rPr>
                        </w:pPr>
                        <w:r>
                          <w:rPr>
                            <w:color w:val="FFFFFF" w:themeColor="background1"/>
                          </w:rPr>
                          <w:t>Phone:  760-585-1761</w:t>
                        </w:r>
                      </w:p>
                      <w:p w14:paraId="47E6587B" w14:textId="1FBDA9B3" w:rsidR="00F9539D" w:rsidRDefault="00F9539D" w:rsidP="00F9539D">
                        <w:pPr>
                          <w:spacing w:after="0" w:line="240" w:lineRule="auto"/>
                          <w:jc w:val="center"/>
                          <w:rPr>
                            <w:color w:val="FFFFFF" w:themeColor="background1"/>
                          </w:rPr>
                        </w:pPr>
                        <w:r>
                          <w:rPr>
                            <w:color w:val="FFFFFF" w:themeColor="background1"/>
                          </w:rPr>
                          <w:t>cshipp@propadvantage.com</w:t>
                        </w:r>
                      </w:p>
                      <w:p w14:paraId="4A240D7C" w14:textId="70CE727F" w:rsidR="00F9539D" w:rsidRDefault="00F9539D" w:rsidP="00F9539D">
                        <w:pPr>
                          <w:spacing w:after="0" w:line="240" w:lineRule="auto"/>
                          <w:jc w:val="center"/>
                          <w:rPr>
                            <w:color w:val="FFFFFF" w:themeColor="background1"/>
                          </w:rPr>
                        </w:pPr>
                      </w:p>
                      <w:p w14:paraId="3B0B53EB" w14:textId="16B2ADB8" w:rsidR="00F9539D" w:rsidRDefault="00F9539D" w:rsidP="00F9539D">
                        <w:pPr>
                          <w:spacing w:after="0" w:line="240" w:lineRule="auto"/>
                          <w:jc w:val="center"/>
                          <w:rPr>
                            <w:color w:val="FFFFFF" w:themeColor="background1"/>
                          </w:rPr>
                        </w:pPr>
                        <w:r>
                          <w:rPr>
                            <w:color w:val="FFFFFF" w:themeColor="background1"/>
                          </w:rPr>
                          <w:t>HOA Assessments</w:t>
                        </w:r>
                      </w:p>
                      <w:p w14:paraId="5FBF23F7" w14:textId="5D525106" w:rsidR="00F9539D" w:rsidRDefault="00F9539D" w:rsidP="00F9539D">
                        <w:pPr>
                          <w:spacing w:after="0" w:line="240" w:lineRule="auto"/>
                          <w:jc w:val="center"/>
                          <w:rPr>
                            <w:color w:val="FFFFFF" w:themeColor="background1"/>
                          </w:rPr>
                        </w:pPr>
                        <w:r>
                          <w:rPr>
                            <w:color w:val="FFFFFF" w:themeColor="background1"/>
                          </w:rPr>
                          <w:t>Due 1</w:t>
                        </w:r>
                        <w:r w:rsidRPr="00F9539D">
                          <w:rPr>
                            <w:color w:val="FFFFFF" w:themeColor="background1"/>
                            <w:vertAlign w:val="superscript"/>
                          </w:rPr>
                          <w:t>st</w:t>
                        </w:r>
                        <w:r>
                          <w:rPr>
                            <w:color w:val="FFFFFF" w:themeColor="background1"/>
                          </w:rPr>
                          <w:t xml:space="preserve"> of each month</w:t>
                        </w:r>
                      </w:p>
                      <w:p w14:paraId="39FB3B08" w14:textId="08507657" w:rsidR="00F9539D" w:rsidRDefault="00F9539D" w:rsidP="00F9539D">
                        <w:pPr>
                          <w:spacing w:after="0" w:line="240" w:lineRule="auto"/>
                          <w:jc w:val="center"/>
                          <w:rPr>
                            <w:color w:val="FFFFFF" w:themeColor="background1"/>
                          </w:rPr>
                        </w:pPr>
                        <w:r>
                          <w:rPr>
                            <w:color w:val="FFFFFF" w:themeColor="background1"/>
                          </w:rPr>
                          <w:t>Delinquent 15h of each month</w:t>
                        </w:r>
                      </w:p>
                    </w:txbxContent>
                  </v:textbox>
                </v:rect>
                <v:shapetype id="_x0000_t202" coordsize="21600,21600" o:spt="202" path="m,l,21600r21600,l21600,xe">
                  <v:stroke joinstyle="miter"/>
                  <v:path gradientshapeok="t" o:connecttype="rect"/>
                </v:shapetype>
                <v:shape id="Text Box 204" o:spid="_x0000_s1029"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06685862" w14:textId="573B01EB" w:rsidR="00C57407" w:rsidRPr="004B7A48" w:rsidRDefault="00C57407">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000C0829">
        <w:rPr>
          <w:noProof/>
        </w:rPr>
        <w:drawing>
          <wp:inline distT="0" distB="0" distL="0" distR="0" wp14:anchorId="60F9A975" wp14:editId="79800C23">
            <wp:extent cx="1285875" cy="871179"/>
            <wp:effectExtent l="0" t="0" r="0"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244" cy="897174"/>
                    </a:xfrm>
                    <a:prstGeom prst="rect">
                      <a:avLst/>
                    </a:prstGeom>
                    <a:noFill/>
                    <a:ln>
                      <a:noFill/>
                    </a:ln>
                  </pic:spPr>
                </pic:pic>
              </a:graphicData>
            </a:graphic>
          </wp:inline>
        </w:drawing>
      </w:r>
      <w:r w:rsidR="000C0829" w:rsidRPr="003E2F42">
        <w:rPr>
          <w:b/>
          <w:bCs/>
          <w:color w:val="0000FF"/>
          <w:sz w:val="24"/>
          <w:szCs w:val="24"/>
        </w:rPr>
        <w:t>Tu Casa</w:t>
      </w:r>
      <w:r w:rsidR="00FB776F">
        <w:rPr>
          <w:b/>
          <w:bCs/>
          <w:color w:val="0000FF"/>
          <w:sz w:val="24"/>
          <w:szCs w:val="24"/>
        </w:rPr>
        <w:t xml:space="preserve"> </w:t>
      </w:r>
      <w:r w:rsidR="003E2F42" w:rsidRPr="003E2F42">
        <w:rPr>
          <w:b/>
          <w:bCs/>
          <w:color w:val="0000FF"/>
          <w:sz w:val="24"/>
          <w:szCs w:val="24"/>
        </w:rPr>
        <w:t xml:space="preserve">Lucy Martin </w:t>
      </w:r>
      <w:r w:rsidR="000C0829" w:rsidRPr="003E2F42">
        <w:rPr>
          <w:b/>
          <w:bCs/>
          <w:color w:val="0000FF"/>
          <w:sz w:val="24"/>
          <w:szCs w:val="24"/>
        </w:rPr>
        <w:t>Fitness Center</w:t>
      </w:r>
    </w:p>
    <w:p w14:paraId="698805EA" w14:textId="478A03F6" w:rsidR="00144C94" w:rsidRDefault="00273CF2" w:rsidP="00E66072">
      <w:r>
        <w:t xml:space="preserve">Tu Casa is close to opening the </w:t>
      </w:r>
      <w:r w:rsidR="00594C3A">
        <w:t>new Tu Casa Fitness Center</w:t>
      </w:r>
      <w:r w:rsidR="00A535C7">
        <w:t xml:space="preserve"> in time to</w:t>
      </w:r>
      <w:r>
        <w:t xml:space="preserve"> for another amazing summer in Paradise! </w:t>
      </w:r>
      <w:r w:rsidR="00594C3A">
        <w:t xml:space="preserve">  </w:t>
      </w:r>
      <w:r w:rsidR="00F9539D" w:rsidRPr="003E2F42">
        <w:t xml:space="preserve"> </w:t>
      </w:r>
      <w:r w:rsidR="003E2F42">
        <w:t>The new Tu Casa Fitness Center is dedicated</w:t>
      </w:r>
      <w:r w:rsidR="00FB776F">
        <w:t xml:space="preserve"> to Lucy Martin who lived in Apartment A at Tu Casa for over 30 years.  To all that had the pleasure of knowing her, Lucy Martin</w:t>
      </w:r>
      <w:r w:rsidR="00566BB5">
        <w:t xml:space="preserve"> (Mo’s mom)</w:t>
      </w:r>
      <w:r w:rsidR="00FB776F">
        <w:t xml:space="preserve"> was a smart</w:t>
      </w:r>
      <w:r w:rsidR="00B305B0">
        <w:t>,</w:t>
      </w:r>
      <w:r w:rsidR="00FB776F">
        <w:t xml:space="preserve"> kind</w:t>
      </w:r>
      <w:r w:rsidR="00B305B0">
        <w:t>, extremely hard-working</w:t>
      </w:r>
      <w:r w:rsidR="00FB776F">
        <w:t xml:space="preserve"> compassionate sole with a bundle of energy</w:t>
      </w:r>
      <w:r w:rsidR="008C0469">
        <w:t xml:space="preserve"> and a love of frog figurines</w:t>
      </w:r>
      <w:r w:rsidR="003A7550">
        <w:t xml:space="preserve">! </w:t>
      </w:r>
    </w:p>
    <w:p w14:paraId="73CBC75C" w14:textId="4DF33A85" w:rsidR="00566BB5" w:rsidRDefault="00566BB5" w:rsidP="00E66072">
      <w:r>
        <w:t xml:space="preserve">The creation of the fitness center was a community effort </w:t>
      </w:r>
      <w:r w:rsidR="00C414AE">
        <w:t>that</w:t>
      </w:r>
      <w:r>
        <w:t xml:space="preserve"> included the hard work of a core team lead by </w:t>
      </w:r>
      <w:r w:rsidR="008C0469">
        <w:t>t</w:t>
      </w:r>
      <w:r>
        <w:t>he Rohan</w:t>
      </w:r>
      <w:r w:rsidR="008C0469">
        <w:t>’</w:t>
      </w:r>
      <w:r>
        <w:t>s and Nagrik</w:t>
      </w:r>
      <w:r w:rsidR="008C0469">
        <w:t>’</w:t>
      </w:r>
      <w:r>
        <w:t xml:space="preserve">s, with tremendous donations </w:t>
      </w:r>
      <w:r w:rsidR="00C414AE">
        <w:t xml:space="preserve">of equipment and money </w:t>
      </w:r>
      <w:r>
        <w:t>from the Gees, Slough</w:t>
      </w:r>
      <w:r w:rsidR="00C414AE">
        <w:t xml:space="preserve">s, </w:t>
      </w:r>
      <w:r>
        <w:t>Mo</w:t>
      </w:r>
      <w:r w:rsidR="00FB0CAD">
        <w:t xml:space="preserve"> Nowell</w:t>
      </w:r>
      <w:r w:rsidR="00C414AE">
        <w:t>, McAlisters</w:t>
      </w:r>
      <w:r w:rsidR="007621FE">
        <w:t xml:space="preserve">, Gibsons </w:t>
      </w:r>
      <w:r w:rsidR="00C414AE">
        <w:t>and</w:t>
      </w:r>
      <w:r>
        <w:t xml:space="preserve"> Shafers.  </w:t>
      </w:r>
      <w:r w:rsidR="00C414AE">
        <w:t xml:space="preserve"> The Hartmans added </w:t>
      </w:r>
      <w:r w:rsidR="008C0469">
        <w:t>time and well needed extra</w:t>
      </w:r>
      <w:r w:rsidR="00C414AE">
        <w:t xml:space="preserve"> strength lifting equipment into the room!  </w:t>
      </w:r>
    </w:p>
    <w:p w14:paraId="1255C37D" w14:textId="45D993A1" w:rsidR="00C414AE" w:rsidRPr="003E2F42" w:rsidRDefault="00C414AE" w:rsidP="00E66072">
      <w:r>
        <w:t xml:space="preserve">For the next week we will begin a pre-launch test of the room by the core team with </w:t>
      </w:r>
      <w:r w:rsidR="00715830">
        <w:t xml:space="preserve">the goal to work out details, including </w:t>
      </w:r>
      <w:r w:rsidR="001B7DEA">
        <w:t>flow and safe use of equipment.</w:t>
      </w:r>
      <w:r w:rsidR="00A22798">
        <w:t xml:space="preserve">  </w:t>
      </w:r>
      <w:r w:rsidR="001B7DEA">
        <w:t xml:space="preserve">If all goes well, the Fitness Center will be open for all to </w:t>
      </w:r>
      <w:r w:rsidR="00BB0A7E">
        <w:t>use</w:t>
      </w:r>
      <w:r w:rsidR="001B7DEA">
        <w:t xml:space="preserve"> on </w:t>
      </w:r>
      <w:r w:rsidR="00FB0CAD">
        <w:t xml:space="preserve">March </w:t>
      </w:r>
      <w:r w:rsidR="007621FE">
        <w:t>4th</w:t>
      </w:r>
      <w:r w:rsidR="00FB0CAD">
        <w:t xml:space="preserve"> </w:t>
      </w:r>
      <w:r w:rsidR="00A22798">
        <w:t xml:space="preserve">based </w:t>
      </w:r>
      <w:r w:rsidR="007621FE">
        <w:t xml:space="preserve">on </w:t>
      </w:r>
      <w:r w:rsidR="00E8173E">
        <w:t xml:space="preserve">requirements outlined in the </w:t>
      </w:r>
      <w:r w:rsidR="00E8173E" w:rsidRPr="00B90744">
        <w:rPr>
          <w:b/>
          <w:bCs/>
        </w:rPr>
        <w:t>Fitness Center Liability Waiver &amp; Rules.</w:t>
      </w:r>
      <w:r w:rsidR="00E8173E">
        <w:t xml:space="preserve">  An</w:t>
      </w:r>
      <w:r w:rsidR="00A22798">
        <w:t xml:space="preserve">yone accessing the room must have </w:t>
      </w:r>
      <w:r w:rsidR="008C0469">
        <w:t xml:space="preserve">first received acknowledgement from Tu Casa </w:t>
      </w:r>
      <w:r w:rsidR="00FB0CAD">
        <w:t xml:space="preserve">Management </w:t>
      </w:r>
      <w:r w:rsidR="008C0469">
        <w:t>that their signed Waiver</w:t>
      </w:r>
      <w:r w:rsidR="00E8173E">
        <w:t xml:space="preserve"> and Acknowledgement of Rules were received and posted</w:t>
      </w:r>
      <w:r w:rsidR="00FB0CAD">
        <w:t xml:space="preserve"> on our website</w:t>
      </w:r>
      <w:r w:rsidR="00E8173E">
        <w:t xml:space="preserve">.  Homeowners will receive </w:t>
      </w:r>
      <w:r w:rsidR="00BB0A7E">
        <w:t xml:space="preserve">an </w:t>
      </w:r>
      <w:r w:rsidR="00E8173E">
        <w:t>individual Access Code</w:t>
      </w:r>
      <w:r w:rsidR="00BB0A7E">
        <w:t xml:space="preserve"> for their unit</w:t>
      </w:r>
      <w:r w:rsidR="00E8173E">
        <w:t xml:space="preserve"> and will be responsible for </w:t>
      </w:r>
      <w:r w:rsidR="00B90744">
        <w:t>only sharing their code with authorized users</w:t>
      </w:r>
      <w:r w:rsidR="00BB0A7E">
        <w:t xml:space="preserve"> from their unit.</w:t>
      </w:r>
    </w:p>
    <w:p w14:paraId="25292545" w14:textId="5FC0C90D" w:rsidR="001841D8" w:rsidRDefault="00B90744" w:rsidP="00B90744">
      <w:pPr>
        <w:rPr>
          <w:b/>
          <w:bCs/>
          <w:color w:val="0000FF"/>
          <w:sz w:val="24"/>
          <w:szCs w:val="24"/>
        </w:rPr>
      </w:pPr>
      <w:r w:rsidRPr="003E2F42">
        <w:rPr>
          <w:b/>
          <w:bCs/>
          <w:color w:val="0000FF"/>
          <w:sz w:val="24"/>
          <w:szCs w:val="24"/>
        </w:rPr>
        <w:t>Tu Casa</w:t>
      </w:r>
      <w:r>
        <w:rPr>
          <w:b/>
          <w:bCs/>
          <w:color w:val="0000FF"/>
          <w:sz w:val="24"/>
          <w:szCs w:val="24"/>
        </w:rPr>
        <w:t xml:space="preserve"> Design Team Update</w:t>
      </w:r>
    </w:p>
    <w:p w14:paraId="01EDEF03" w14:textId="5324EAC2" w:rsidR="00B90744" w:rsidRDefault="00816596" w:rsidP="00B90744">
      <w:r>
        <w:t>The Design Team (an off shoot of the Architectural Committee) met in January to discuss updating</w:t>
      </w:r>
      <w:r w:rsidR="007C6938">
        <w:t xml:space="preserve"> and </w:t>
      </w:r>
      <w:r>
        <w:t xml:space="preserve">beautifying </w:t>
      </w:r>
      <w:r w:rsidR="007C6938">
        <w:t>our common areas following the general themes received previously from John Wayne Construction and 4</w:t>
      </w:r>
      <w:r w:rsidR="00987264">
        <w:t xml:space="preserve"> </w:t>
      </w:r>
      <w:r w:rsidR="007C6938">
        <w:t>Design Architects</w:t>
      </w:r>
      <w:r w:rsidR="00987264">
        <w:t xml:space="preserve"> and </w:t>
      </w:r>
      <w:r w:rsidR="00524BDA">
        <w:t xml:space="preserve">following </w:t>
      </w:r>
      <w:r w:rsidR="0042675C">
        <w:t>a “Coastal” theme</w:t>
      </w:r>
      <w:r w:rsidR="00987264">
        <w:t xml:space="preserve">.  </w:t>
      </w:r>
      <w:r w:rsidR="0042675C">
        <w:t>All attending the meeting helped prioritize the areas to update.</w:t>
      </w:r>
      <w:r w:rsidR="00987264">
        <w:t xml:space="preserve">  The</w:t>
      </w:r>
      <w:r w:rsidR="0042675C">
        <w:t xml:space="preserve"> Team decided to begin with the Club House</w:t>
      </w:r>
      <w:r w:rsidR="00524BDA">
        <w:t xml:space="preserve"> and will </w:t>
      </w:r>
      <w:r w:rsidR="0066270E">
        <w:t>meet in a Special Board Meeting on February 23</w:t>
      </w:r>
      <w:r w:rsidR="0066270E" w:rsidRPr="0066270E">
        <w:rPr>
          <w:vertAlign w:val="superscript"/>
        </w:rPr>
        <w:t>rd</w:t>
      </w:r>
      <w:r w:rsidR="0066270E">
        <w:t xml:space="preserve"> at 5:30pm to request approval to begin.  </w:t>
      </w:r>
      <w:r w:rsidR="00524BDA">
        <w:t>I</w:t>
      </w:r>
      <w:r w:rsidR="0042675C">
        <w:t>f approved, they</w:t>
      </w:r>
      <w:r w:rsidR="004B6083">
        <w:t xml:space="preserve"> hope to have</w:t>
      </w:r>
      <w:r w:rsidR="00987264">
        <w:t xml:space="preserve"> </w:t>
      </w:r>
      <w:r w:rsidR="00524BDA">
        <w:t xml:space="preserve">our Club House </w:t>
      </w:r>
      <w:r w:rsidR="00987264">
        <w:t>update</w:t>
      </w:r>
      <w:r w:rsidR="00524BDA">
        <w:t>d</w:t>
      </w:r>
      <w:r w:rsidR="00987264">
        <w:t xml:space="preserve"> for all to </w:t>
      </w:r>
      <w:r w:rsidR="00BB0A7E">
        <w:t>enjoy b</w:t>
      </w:r>
      <w:r w:rsidR="00524BDA">
        <w:t>y</w:t>
      </w:r>
      <w:r w:rsidR="00BB0A7E">
        <w:t xml:space="preserve"> summer!</w:t>
      </w:r>
      <w:r w:rsidR="00FC4E4E">
        <w:t xml:space="preserve">   Tu Casa is very lucky to have so many community volunteers!</w:t>
      </w:r>
    </w:p>
    <w:p w14:paraId="7A5F9060" w14:textId="3B4C3A06" w:rsidR="007621FE" w:rsidRDefault="007621FE" w:rsidP="00B90744">
      <w:pPr>
        <w:rPr>
          <w:b/>
          <w:bCs/>
          <w:color w:val="0000FF"/>
          <w:sz w:val="24"/>
          <w:szCs w:val="24"/>
        </w:rPr>
      </w:pPr>
      <w:r>
        <w:rPr>
          <w:b/>
          <w:bCs/>
          <w:color w:val="0000FF"/>
          <w:sz w:val="24"/>
          <w:szCs w:val="24"/>
        </w:rPr>
        <w:t>TUCASAHOA.ORG</w:t>
      </w:r>
    </w:p>
    <w:p w14:paraId="1D4E8359" w14:textId="77777777" w:rsidR="00F361FB" w:rsidRDefault="007621FE" w:rsidP="00B90744">
      <w:r>
        <w:t xml:space="preserve">Our Tu Casa Homeowners Association Website has been updated so it is now password protected.  This will allow us to post our budget and financials on the site.  We have also added a spot to view all Fitness Center Waivers to confirm folks approved for access to the Fitness Center.   All homeowners will receive notice via email of their User ID and Password for accessing the site.  </w:t>
      </w:r>
    </w:p>
    <w:p w14:paraId="074AC6A6" w14:textId="4079A6C4" w:rsidR="007621FE" w:rsidRDefault="007621FE" w:rsidP="00B90744">
      <w:pPr>
        <w:rPr>
          <w:b/>
          <w:bCs/>
          <w:color w:val="0000FF"/>
          <w:sz w:val="24"/>
          <w:szCs w:val="24"/>
        </w:rPr>
      </w:pPr>
      <w:r>
        <w:lastRenderedPageBreak/>
        <w:t xml:space="preserve">If you have any trouble accessing </w:t>
      </w:r>
      <w:r w:rsidR="00F361FB">
        <w:t>our tucasahoa.org</w:t>
      </w:r>
      <w:r>
        <w:t xml:space="preserve"> site, please contact Linda Shafer at 858-336-5562.  A big thanks to Keyur Nagrik for his technical help securing our website!</w:t>
      </w:r>
    </w:p>
    <w:p w14:paraId="27729B4B" w14:textId="5C171FE6" w:rsidR="00BB0A7E" w:rsidRDefault="00BB0A7E" w:rsidP="00B90744">
      <w:pPr>
        <w:rPr>
          <w:b/>
          <w:bCs/>
          <w:color w:val="0000FF"/>
          <w:sz w:val="24"/>
          <w:szCs w:val="24"/>
        </w:rPr>
      </w:pPr>
      <w:r>
        <w:rPr>
          <w:b/>
          <w:bCs/>
          <w:color w:val="0000FF"/>
          <w:sz w:val="24"/>
          <w:szCs w:val="24"/>
        </w:rPr>
        <w:t>Pool Area work scheduled March 8</w:t>
      </w:r>
      <w:r w:rsidRPr="00BB0A7E">
        <w:rPr>
          <w:b/>
          <w:bCs/>
          <w:color w:val="0000FF"/>
          <w:sz w:val="24"/>
          <w:szCs w:val="24"/>
          <w:vertAlign w:val="superscript"/>
        </w:rPr>
        <w:t>th</w:t>
      </w:r>
      <w:r>
        <w:rPr>
          <w:b/>
          <w:bCs/>
          <w:color w:val="0000FF"/>
          <w:sz w:val="24"/>
          <w:szCs w:val="24"/>
        </w:rPr>
        <w:t xml:space="preserve"> – 11</w:t>
      </w:r>
    </w:p>
    <w:p w14:paraId="1CE28F77" w14:textId="77777777" w:rsidR="007621FE" w:rsidRDefault="00BB0A7E" w:rsidP="008E5BB3">
      <w:r>
        <w:t xml:space="preserve">As part of our pro-active maintenance, it was discovered some drain work is needed at the </w:t>
      </w:r>
      <w:r w:rsidR="005A1B0C">
        <w:t>west end of the pool (near the stairs).  Repair will begin Tuesday March 8</w:t>
      </w:r>
      <w:r w:rsidR="005A1B0C" w:rsidRPr="005A1B0C">
        <w:rPr>
          <w:vertAlign w:val="superscript"/>
        </w:rPr>
        <w:t>th</w:t>
      </w:r>
      <w:r w:rsidR="005A1B0C">
        <w:t xml:space="preserve"> and paver replacement should be complete by Thursday March 10</w:t>
      </w:r>
      <w:r w:rsidR="005A1B0C" w:rsidRPr="005A1B0C">
        <w:rPr>
          <w:vertAlign w:val="superscript"/>
        </w:rPr>
        <w:t>th</w:t>
      </w:r>
      <w:r w:rsidR="005A1B0C">
        <w:t>.  Note:  We may have to close the pool from use for those 3 days.</w:t>
      </w:r>
    </w:p>
    <w:p w14:paraId="147BCFDB" w14:textId="47016DEA" w:rsidR="009B2661" w:rsidRDefault="005A1B0C" w:rsidP="008E5BB3">
      <w:r w:rsidRPr="005A1B0C">
        <w:rPr>
          <w:b/>
          <w:bCs/>
          <w:color w:val="0000FF"/>
          <w:sz w:val="24"/>
          <w:szCs w:val="24"/>
        </w:rPr>
        <w:t>Newsletter Ideas:</w:t>
      </w:r>
      <w:r>
        <w:t xml:space="preserve">  </w:t>
      </w:r>
      <w:r w:rsidR="004B7A48">
        <w:t xml:space="preserve">Please </w:t>
      </w:r>
      <w:r w:rsidR="005205F8">
        <w:t>e-mail management (</w:t>
      </w:r>
      <w:r w:rsidR="00B90744">
        <w:t>cshipp@propadvantage.com)</w:t>
      </w:r>
      <w:r w:rsidR="005205F8">
        <w:t xml:space="preserve"> and copy </w:t>
      </w:r>
      <w:r w:rsidR="00B90744">
        <w:t>Communications Team</w:t>
      </w:r>
      <w:r w:rsidR="004B7A48">
        <w:t xml:space="preserve"> </w:t>
      </w:r>
      <w:hyperlink r:id="rId8" w:history="1">
        <w:r w:rsidR="00B90744" w:rsidRPr="00907FE1">
          <w:rPr>
            <w:rStyle w:val="Hyperlink"/>
          </w:rPr>
          <w:t>Krohan6819@gmail.com</w:t>
        </w:r>
      </w:hyperlink>
      <w:r w:rsidR="00B90744">
        <w:t xml:space="preserve"> and </w:t>
      </w:r>
      <w:hyperlink r:id="rId9" w:history="1">
        <w:r w:rsidR="00B90744" w:rsidRPr="00907FE1">
          <w:rPr>
            <w:rStyle w:val="Hyperlink"/>
          </w:rPr>
          <w:t>las0510@yahoo.com</w:t>
        </w:r>
      </w:hyperlink>
      <w:r w:rsidR="004B7A48">
        <w:t xml:space="preserve"> if there are </w:t>
      </w:r>
      <w:r w:rsidR="005205F8">
        <w:t xml:space="preserve">specific </w:t>
      </w:r>
      <w:r w:rsidR="004B7A48">
        <w:t xml:space="preserve">subjects you would like to see covered in </w:t>
      </w:r>
      <w:r>
        <w:t>our Tu Casa</w:t>
      </w:r>
      <w:r w:rsidR="004B7A48">
        <w:t xml:space="preserve"> Newsletter.</w:t>
      </w:r>
    </w:p>
    <w:sectPr w:rsidR="009B2661" w:rsidSect="00E6607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70C6" w14:textId="77777777" w:rsidR="00D549A7" w:rsidRDefault="00D549A7" w:rsidP="00DE5B13">
      <w:pPr>
        <w:spacing w:after="0" w:line="240" w:lineRule="auto"/>
      </w:pPr>
      <w:r>
        <w:separator/>
      </w:r>
    </w:p>
  </w:endnote>
  <w:endnote w:type="continuationSeparator" w:id="0">
    <w:p w14:paraId="712D9427" w14:textId="77777777" w:rsidR="00D549A7" w:rsidRDefault="00D549A7" w:rsidP="00D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4872" w14:textId="77777777" w:rsidR="00D549A7" w:rsidRDefault="00D549A7" w:rsidP="00DE5B13">
      <w:pPr>
        <w:spacing w:after="0" w:line="240" w:lineRule="auto"/>
      </w:pPr>
      <w:r>
        <w:separator/>
      </w:r>
    </w:p>
  </w:footnote>
  <w:footnote w:type="continuationSeparator" w:id="0">
    <w:p w14:paraId="70FDB04A" w14:textId="77777777" w:rsidR="00D549A7" w:rsidRDefault="00D549A7" w:rsidP="00DE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A35" w14:textId="7F91FDAA" w:rsidR="00DE5B13" w:rsidRDefault="00DE5B13">
    <w:pPr>
      <w:pStyle w:val="Header"/>
    </w:pPr>
    <w:r>
      <w:rPr>
        <w:noProof/>
      </w:rPr>
      <mc:AlternateContent>
        <mc:Choice Requires="wps">
          <w:drawing>
            <wp:anchor distT="0" distB="0" distL="118745" distR="118745" simplePos="0" relativeHeight="251657216" behindDoc="1" locked="0" layoutInCell="1" allowOverlap="0" wp14:anchorId="6311A086" wp14:editId="36481E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1B3A44BB"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F9539D">
                                <w:rPr>
                                  <w:b/>
                                  <w:bCs/>
                                  <w:caps/>
                                  <w:color w:val="FFFFFF" w:themeColor="background1"/>
                                </w:rPr>
                                <w:t>Spring</w:t>
                              </w:r>
                              <w:r w:rsidR="00144C94">
                                <w:rPr>
                                  <w:b/>
                                  <w:bCs/>
                                  <w:caps/>
                                  <w:color w:val="FFFFFF" w:themeColor="background1"/>
                                </w:rPr>
                                <w:t xml:space="preserve"> </w:t>
                              </w:r>
                              <w:r w:rsidRPr="000E36BA">
                                <w:rPr>
                                  <w:b/>
                                  <w:bCs/>
                                  <w:caps/>
                                  <w:color w:val="FFFFFF" w:themeColor="background1"/>
                                </w:rPr>
                                <w:t xml:space="preserve"> </w:t>
                              </w:r>
                              <w:r w:rsidR="005E13B3">
                                <w:rPr>
                                  <w:b/>
                                  <w:bCs/>
                                  <w:caps/>
                                  <w:color w:val="FFFFFF" w:themeColor="background1"/>
                                </w:rPr>
                                <w:t>2022</w:t>
                              </w:r>
                              <w:r w:rsidR="00144C94">
                                <w:rPr>
                                  <w:b/>
                                  <w:bCs/>
                                  <w:caps/>
                                  <w:color w:val="FFFFFF" w:themeColor="background1"/>
                                </w:rPr>
                                <w:t xml:space="preserve"> </w:t>
                              </w:r>
                              <w:r w:rsidRPr="000E36BA">
                                <w:rPr>
                                  <w:b/>
                                  <w:bCs/>
                                  <w:caps/>
                                  <w:color w:val="FFFFFF" w:themeColor="background1"/>
                                </w:rPr>
                                <w:t xml:space="preserve">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11A086" id="Rectangle 197" o:spid="_x0000_s1030"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1B3A44BB"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F9539D">
                          <w:rPr>
                            <w:b/>
                            <w:bCs/>
                            <w:caps/>
                            <w:color w:val="FFFFFF" w:themeColor="background1"/>
                          </w:rPr>
                          <w:t>Spring</w:t>
                        </w:r>
                        <w:r w:rsidR="00144C94">
                          <w:rPr>
                            <w:b/>
                            <w:bCs/>
                            <w:caps/>
                            <w:color w:val="FFFFFF" w:themeColor="background1"/>
                          </w:rPr>
                          <w:t xml:space="preserve"> </w:t>
                        </w:r>
                        <w:r w:rsidRPr="000E36BA">
                          <w:rPr>
                            <w:b/>
                            <w:bCs/>
                            <w:caps/>
                            <w:color w:val="FFFFFF" w:themeColor="background1"/>
                          </w:rPr>
                          <w:t xml:space="preserve"> </w:t>
                        </w:r>
                        <w:r w:rsidR="005E13B3">
                          <w:rPr>
                            <w:b/>
                            <w:bCs/>
                            <w:caps/>
                            <w:color w:val="FFFFFF" w:themeColor="background1"/>
                          </w:rPr>
                          <w:t>2022</w:t>
                        </w:r>
                        <w:r w:rsidR="00144C94">
                          <w:rPr>
                            <w:b/>
                            <w:bCs/>
                            <w:caps/>
                            <w:color w:val="FFFFFF" w:themeColor="background1"/>
                          </w:rPr>
                          <w:t xml:space="preserve"> </w:t>
                        </w:r>
                        <w:r w:rsidRPr="000E36BA">
                          <w:rPr>
                            <w:b/>
                            <w:bCs/>
                            <w:caps/>
                            <w:color w:val="FFFFFF" w:themeColor="background1"/>
                          </w:rPr>
                          <w:t xml:space="preserve">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A35"/>
    <w:multiLevelType w:val="hybridMultilevel"/>
    <w:tmpl w:val="0714CF2C"/>
    <w:lvl w:ilvl="0" w:tplc="71625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2325"/>
    <w:multiLevelType w:val="hybridMultilevel"/>
    <w:tmpl w:val="E1B2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8A8"/>
    <w:multiLevelType w:val="hybridMultilevel"/>
    <w:tmpl w:val="040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0513F"/>
    <w:multiLevelType w:val="hybridMultilevel"/>
    <w:tmpl w:val="34F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2820"/>
    <w:multiLevelType w:val="hybridMultilevel"/>
    <w:tmpl w:val="4210D57C"/>
    <w:lvl w:ilvl="0" w:tplc="BAF4B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16926"/>
    <w:multiLevelType w:val="hybridMultilevel"/>
    <w:tmpl w:val="015A49CA"/>
    <w:lvl w:ilvl="0" w:tplc="56961D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E73C7"/>
    <w:multiLevelType w:val="hybridMultilevel"/>
    <w:tmpl w:val="DDD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035CB"/>
    <w:multiLevelType w:val="hybridMultilevel"/>
    <w:tmpl w:val="2DEE66BE"/>
    <w:lvl w:ilvl="0" w:tplc="C3E01850">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F631B1"/>
    <w:multiLevelType w:val="hybridMultilevel"/>
    <w:tmpl w:val="9476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4B8E"/>
    <w:multiLevelType w:val="hybridMultilevel"/>
    <w:tmpl w:val="A176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EB4B3A"/>
    <w:multiLevelType w:val="hybridMultilevel"/>
    <w:tmpl w:val="55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7"/>
    <w:rsid w:val="00073852"/>
    <w:rsid w:val="0008643A"/>
    <w:rsid w:val="000B50F9"/>
    <w:rsid w:val="000B5D39"/>
    <w:rsid w:val="000C0829"/>
    <w:rsid w:val="000E36BA"/>
    <w:rsid w:val="00144C94"/>
    <w:rsid w:val="00172485"/>
    <w:rsid w:val="001841D8"/>
    <w:rsid w:val="001B7DEA"/>
    <w:rsid w:val="001D4D02"/>
    <w:rsid w:val="001F2474"/>
    <w:rsid w:val="00245FD5"/>
    <w:rsid w:val="00273CF2"/>
    <w:rsid w:val="002B2EE4"/>
    <w:rsid w:val="002D03C5"/>
    <w:rsid w:val="00352AC3"/>
    <w:rsid w:val="003607BC"/>
    <w:rsid w:val="00374094"/>
    <w:rsid w:val="00383F68"/>
    <w:rsid w:val="00386DDA"/>
    <w:rsid w:val="0039008D"/>
    <w:rsid w:val="003A4A09"/>
    <w:rsid w:val="003A7550"/>
    <w:rsid w:val="003B3318"/>
    <w:rsid w:val="003E2F42"/>
    <w:rsid w:val="0042675C"/>
    <w:rsid w:val="00471A8C"/>
    <w:rsid w:val="004B6083"/>
    <w:rsid w:val="004B7A48"/>
    <w:rsid w:val="004D1FBA"/>
    <w:rsid w:val="004E0886"/>
    <w:rsid w:val="005205F8"/>
    <w:rsid w:val="00524BDA"/>
    <w:rsid w:val="00566BB5"/>
    <w:rsid w:val="0059183B"/>
    <w:rsid w:val="00594C3A"/>
    <w:rsid w:val="005A1B0C"/>
    <w:rsid w:val="005A3DA8"/>
    <w:rsid w:val="005E13B3"/>
    <w:rsid w:val="00612D4C"/>
    <w:rsid w:val="0066270E"/>
    <w:rsid w:val="0068466C"/>
    <w:rsid w:val="006A12BF"/>
    <w:rsid w:val="00715830"/>
    <w:rsid w:val="00727F94"/>
    <w:rsid w:val="00742932"/>
    <w:rsid w:val="007621FE"/>
    <w:rsid w:val="007C6938"/>
    <w:rsid w:val="00816596"/>
    <w:rsid w:val="0083504A"/>
    <w:rsid w:val="008673F8"/>
    <w:rsid w:val="00886016"/>
    <w:rsid w:val="008C0469"/>
    <w:rsid w:val="008E506B"/>
    <w:rsid w:val="008E5BB3"/>
    <w:rsid w:val="009446FC"/>
    <w:rsid w:val="009610FC"/>
    <w:rsid w:val="00962922"/>
    <w:rsid w:val="00987264"/>
    <w:rsid w:val="009B2661"/>
    <w:rsid w:val="009E7B2F"/>
    <w:rsid w:val="009F01AB"/>
    <w:rsid w:val="00A22798"/>
    <w:rsid w:val="00A41B6D"/>
    <w:rsid w:val="00A535C7"/>
    <w:rsid w:val="00A749E6"/>
    <w:rsid w:val="00B1311B"/>
    <w:rsid w:val="00B305B0"/>
    <w:rsid w:val="00B50B98"/>
    <w:rsid w:val="00B54458"/>
    <w:rsid w:val="00B855BD"/>
    <w:rsid w:val="00B90744"/>
    <w:rsid w:val="00BB0A7E"/>
    <w:rsid w:val="00C40E22"/>
    <w:rsid w:val="00C40EBC"/>
    <w:rsid w:val="00C414AE"/>
    <w:rsid w:val="00C57407"/>
    <w:rsid w:val="00C74402"/>
    <w:rsid w:val="00C75147"/>
    <w:rsid w:val="00CA0133"/>
    <w:rsid w:val="00CC4E99"/>
    <w:rsid w:val="00CF31E2"/>
    <w:rsid w:val="00D549A7"/>
    <w:rsid w:val="00D56B38"/>
    <w:rsid w:val="00D5732C"/>
    <w:rsid w:val="00D91867"/>
    <w:rsid w:val="00DE5B13"/>
    <w:rsid w:val="00DF1F16"/>
    <w:rsid w:val="00E23C22"/>
    <w:rsid w:val="00E34F20"/>
    <w:rsid w:val="00E66072"/>
    <w:rsid w:val="00E8173E"/>
    <w:rsid w:val="00F361FB"/>
    <w:rsid w:val="00F734FB"/>
    <w:rsid w:val="00F764D0"/>
    <w:rsid w:val="00F9539D"/>
    <w:rsid w:val="00FB0CAD"/>
    <w:rsid w:val="00FB776F"/>
    <w:rsid w:val="00FC4E4E"/>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044"/>
  <w15:chartTrackingRefBased/>
  <w15:docId w15:val="{80ACBA8F-1777-47C1-BB44-932105B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407"/>
    <w:pPr>
      <w:spacing w:after="0" w:line="240" w:lineRule="auto"/>
    </w:pPr>
    <w:rPr>
      <w:rFonts w:eastAsiaTheme="minorEastAsia"/>
    </w:rPr>
  </w:style>
  <w:style w:type="character" w:customStyle="1" w:styleId="NoSpacingChar">
    <w:name w:val="No Spacing Char"/>
    <w:basedOn w:val="DefaultParagraphFont"/>
    <w:link w:val="NoSpacing"/>
    <w:uiPriority w:val="1"/>
    <w:rsid w:val="00C57407"/>
    <w:rPr>
      <w:rFonts w:eastAsiaTheme="minorEastAsia"/>
    </w:rPr>
  </w:style>
  <w:style w:type="paragraph" w:styleId="ListParagraph">
    <w:name w:val="List Paragraph"/>
    <w:basedOn w:val="Normal"/>
    <w:uiPriority w:val="34"/>
    <w:qFormat/>
    <w:rsid w:val="00C57407"/>
    <w:pPr>
      <w:ind w:left="720"/>
      <w:contextualSpacing/>
    </w:pPr>
  </w:style>
  <w:style w:type="character" w:styleId="Hyperlink">
    <w:name w:val="Hyperlink"/>
    <w:basedOn w:val="DefaultParagraphFont"/>
    <w:uiPriority w:val="99"/>
    <w:unhideWhenUsed/>
    <w:rsid w:val="00C57407"/>
    <w:rPr>
      <w:color w:val="0563C1" w:themeColor="hyperlink"/>
      <w:u w:val="single"/>
    </w:rPr>
  </w:style>
  <w:style w:type="character" w:styleId="UnresolvedMention">
    <w:name w:val="Unresolved Mention"/>
    <w:basedOn w:val="DefaultParagraphFont"/>
    <w:uiPriority w:val="99"/>
    <w:semiHidden/>
    <w:unhideWhenUsed/>
    <w:rsid w:val="00C57407"/>
    <w:rPr>
      <w:color w:val="605E5C"/>
      <w:shd w:val="clear" w:color="auto" w:fill="E1DFDD"/>
    </w:rPr>
  </w:style>
  <w:style w:type="paragraph" w:styleId="Header">
    <w:name w:val="header"/>
    <w:basedOn w:val="Normal"/>
    <w:link w:val="HeaderChar"/>
    <w:uiPriority w:val="99"/>
    <w:unhideWhenUsed/>
    <w:rsid w:val="00D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13"/>
  </w:style>
  <w:style w:type="paragraph" w:styleId="Footer">
    <w:name w:val="footer"/>
    <w:basedOn w:val="Normal"/>
    <w:link w:val="FooterChar"/>
    <w:uiPriority w:val="99"/>
    <w:unhideWhenUsed/>
    <w:rsid w:val="00D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han6819@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05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2148</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Tu Casa HOA Spring  2022  Newsletter</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Casa HOA Spring  2022  Newsletter</dc:title>
  <dc:subject/>
  <dc:creator>Linda Shafer</dc:creator>
  <cp:keywords/>
  <dc:description/>
  <cp:lastModifiedBy>Linda Shafer</cp:lastModifiedBy>
  <cp:revision>10</cp:revision>
  <cp:lastPrinted>2022-02-16T01:06:00Z</cp:lastPrinted>
  <dcterms:created xsi:type="dcterms:W3CDTF">2022-02-08T20:15:00Z</dcterms:created>
  <dcterms:modified xsi:type="dcterms:W3CDTF">2022-02-23T19:49:00Z</dcterms:modified>
</cp:coreProperties>
</file>